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94" w:rsidRPr="006500D6" w:rsidRDefault="00FF2994" w:rsidP="006500D6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FF2994">
        <w:rPr>
          <w:rFonts w:ascii="Times New Roman" w:hAnsi="Times New Roman" w:cs="Times New Roman"/>
          <w:b/>
          <w:sz w:val="72"/>
          <w:szCs w:val="72"/>
        </w:rPr>
        <w:t xml:space="preserve">СКАЖИ НАРКОТИКАМ: </w:t>
      </w:r>
      <w:r w:rsidRPr="00FF2994">
        <w:rPr>
          <w:rFonts w:ascii="Times New Roman" w:hAnsi="Times New Roman" w:cs="Times New Roman"/>
          <w:b/>
          <w:color w:val="FF0000"/>
          <w:sz w:val="72"/>
          <w:szCs w:val="72"/>
        </w:rPr>
        <w:t>НЕТ!</w:t>
      </w:r>
    </w:p>
    <w:p w:rsidR="00FF2994" w:rsidRDefault="00FF2994" w:rsidP="00FF2994">
      <w:pPr>
        <w:ind w:left="-7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359077" cy="8020050"/>
            <wp:effectExtent l="19050" t="0" r="0" b="0"/>
            <wp:docPr id="1" name="Рисунок 1" descr="F:\буклет о вреде наркотиков\Рисун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уклет о вреде наркотиков\Рисунок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606" cy="802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563" w:rsidRDefault="00E35563" w:rsidP="00CE3C84">
      <w:pPr>
        <w:ind w:left="-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684" w:rsidRDefault="00D31684" w:rsidP="00CE3C84">
      <w:pPr>
        <w:ind w:left="-77"/>
        <w:jc w:val="both"/>
        <w:rPr>
          <w:rFonts w:ascii="Times New Roman" w:hAnsi="Times New Roman" w:cs="Times New Roman"/>
          <w:sz w:val="28"/>
          <w:szCs w:val="28"/>
        </w:rPr>
      </w:pPr>
      <w:r w:rsidRPr="00D31684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</w:t>
      </w:r>
      <w:r w:rsidRPr="00D31684">
        <w:rPr>
          <w:rFonts w:ascii="Times New Roman" w:hAnsi="Times New Roman" w:cs="Times New Roman"/>
          <w:b/>
          <w:color w:val="C00000"/>
          <w:sz w:val="28"/>
          <w:szCs w:val="28"/>
        </w:rPr>
        <w:t>Наркотики</w:t>
      </w:r>
      <w:r>
        <w:rPr>
          <w:rFonts w:ascii="Times New Roman" w:hAnsi="Times New Roman" w:cs="Times New Roman"/>
          <w:sz w:val="28"/>
          <w:szCs w:val="28"/>
        </w:rPr>
        <w:t xml:space="preserve"> были известны еще в древности. По-гречески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narke</w:t>
      </w:r>
      <w:proofErr w:type="spellEnd"/>
      <w:r>
        <w:rPr>
          <w:rFonts w:ascii="Times New Roman" w:hAnsi="Times New Roman" w:cs="Times New Roman"/>
          <w:sz w:val="28"/>
          <w:szCs w:val="28"/>
        </w:rPr>
        <w:t>» - оцепенение,                            онемение,  «</w:t>
      </w:r>
      <w:r>
        <w:rPr>
          <w:rFonts w:ascii="Times New Roman" w:hAnsi="Times New Roman" w:cs="Times New Roman"/>
          <w:sz w:val="28"/>
          <w:szCs w:val="28"/>
          <w:lang w:val="en-US"/>
        </w:rPr>
        <w:t>mania</w:t>
      </w:r>
      <w:r>
        <w:rPr>
          <w:rFonts w:ascii="Times New Roman" w:hAnsi="Times New Roman" w:cs="Times New Roman"/>
          <w:sz w:val="28"/>
          <w:szCs w:val="28"/>
        </w:rPr>
        <w:t>» - страсть, безумие.</w:t>
      </w:r>
    </w:p>
    <w:p w:rsidR="00D31684" w:rsidRDefault="00D31684" w:rsidP="00CE3C84">
      <w:pPr>
        <w:ind w:left="-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Эйфория и неадекватная веселость, а затем странное оцепенение после употребления снадобий из различных растений неизменно сопровождали греческие вакханалии, религиозные праздники обитателей джунглей Амазонки или верховий Нила.</w:t>
      </w:r>
    </w:p>
    <w:p w:rsidR="00D31684" w:rsidRDefault="00D31684" w:rsidP="00CE3C84">
      <w:pPr>
        <w:ind w:left="-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наши дни наркомания стала болезнью незащищенных слоев общества, а точнее, самых слабых его членов – детей и подростков.</w:t>
      </w:r>
    </w:p>
    <w:p w:rsidR="00D31684" w:rsidRPr="00CE3C84" w:rsidRDefault="00D31684" w:rsidP="00CE3C84">
      <w:pPr>
        <w:spacing w:after="0"/>
        <w:ind w:left="-7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316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E3C84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CE3C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ЗАПОМНИ! </w:t>
      </w:r>
    </w:p>
    <w:p w:rsidR="00D31684" w:rsidRPr="00CE3C84" w:rsidRDefault="00D31684" w:rsidP="00CE3C84">
      <w:pPr>
        <w:spacing w:after="0"/>
        <w:ind w:left="631" w:firstLine="77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3C84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ТОЛЬКО САМ ЧЕЛОВЕК МОЖЕТ СКАЗАТЬ СЕБЕ: НЕТ!</w:t>
      </w:r>
    </w:p>
    <w:p w:rsidR="00FF2994" w:rsidRDefault="00FF2994" w:rsidP="00FF2994">
      <w:pPr>
        <w:spacing w:after="120"/>
        <w:ind w:left="-794" w:firstLine="785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B02D5D" w:rsidRDefault="00B02D5D" w:rsidP="00FF2994">
      <w:pPr>
        <w:spacing w:after="120"/>
        <w:ind w:left="-794" w:firstLine="78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D31684" w:rsidRPr="00CE3C84" w:rsidRDefault="00D31684" w:rsidP="00FF2994">
      <w:pPr>
        <w:spacing w:after="120"/>
        <w:ind w:left="-794" w:firstLine="785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E3C84">
        <w:rPr>
          <w:rFonts w:ascii="Times New Roman" w:hAnsi="Times New Roman" w:cs="Times New Roman"/>
          <w:b/>
          <w:color w:val="FF0000"/>
          <w:sz w:val="32"/>
          <w:szCs w:val="32"/>
        </w:rPr>
        <w:t>ПОДУМАЙ!</w:t>
      </w:r>
    </w:p>
    <w:p w:rsidR="00D31684" w:rsidRDefault="00D31684" w:rsidP="00FF2994">
      <w:pPr>
        <w:ind w:left="-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Стоит ли за несколько минут сомнительного счастья отдавать свою жизнь?</w:t>
      </w:r>
    </w:p>
    <w:p w:rsidR="00D31684" w:rsidRDefault="00D31684" w:rsidP="00CE3C84">
      <w:pPr>
        <w:spacing w:after="0"/>
        <w:ind w:left="-77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D31684" w:rsidRDefault="00D31684" w:rsidP="00D31684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Первое, с чем сталкивается наркоман, - это потребность постоянного      увеличения дозы для достижения «кайфа».</w:t>
      </w:r>
    </w:p>
    <w:p w:rsidR="00CE3C84" w:rsidRDefault="00CE3C84" w:rsidP="00CE3C84">
      <w:pPr>
        <w:spacing w:after="1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CE3C84" w:rsidRDefault="00CE3C84" w:rsidP="00CE3C84">
      <w:pPr>
        <w:spacing w:after="1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Если сначала наркотик – это лишь трёхминутное удовольствие, то уже спустя месяц наркоман не может без него существовать.</w:t>
      </w:r>
    </w:p>
    <w:p w:rsidR="00CE3C84" w:rsidRPr="002631D8" w:rsidRDefault="00CE3C84" w:rsidP="00CE3C8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631D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631D8">
        <w:rPr>
          <w:rFonts w:ascii="Times New Roman" w:hAnsi="Times New Roman" w:cs="Times New Roman"/>
          <w:sz w:val="28"/>
          <w:szCs w:val="28"/>
        </w:rPr>
        <w:t>Наступает полное</w:t>
      </w:r>
      <w:r w:rsidR="002631D8" w:rsidRPr="002631D8">
        <w:rPr>
          <w:rFonts w:ascii="Times New Roman" w:hAnsi="Times New Roman" w:cs="Times New Roman"/>
          <w:sz w:val="28"/>
          <w:szCs w:val="28"/>
        </w:rPr>
        <w:t xml:space="preserve"> психофизическое истощение. Бессонница и бледность, необычно широкие зрачки и маскообразное, лишённое привычной мимики, застывшее лицо. Сухость слизистых оболочек, дрожащие, с исколотыми и воспалёнными венами руки, многочасовая зевота, частое чиханье и постоянно заложенный нос – вот наиболее типичный вид наркомана.</w:t>
      </w:r>
    </w:p>
    <w:p w:rsidR="002631D8" w:rsidRDefault="002631D8" w:rsidP="00CE3C84">
      <w:pPr>
        <w:spacing w:after="12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Стать рабом нескольких граммов самой настоящей дряни – удел каждого наркомана.</w:t>
      </w:r>
    </w:p>
    <w:p w:rsidR="002631D8" w:rsidRDefault="002631D8" w:rsidP="0026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31D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2631D8">
        <w:rPr>
          <w:rFonts w:ascii="Times New Roman" w:hAnsi="Times New Roman" w:cs="Times New Roman"/>
          <w:sz w:val="28"/>
          <w:szCs w:val="28"/>
        </w:rPr>
        <w:t>Уже через 2-3 года наркомания приведёт к общему истощению организма. Человек похудеет, его кожа приобретёт желтоватый оттенок. Появятся ломка ногтей и волос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631D8" w:rsidRDefault="002631D8" w:rsidP="0026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потеряет способность даже к малейшим физическим и психическим нагрузкам. Наступит преждевременное старение с признаками слабоумия. Утратятся прежние чувства и интересы</w:t>
      </w:r>
      <w:r w:rsidR="009446A9">
        <w:rPr>
          <w:rFonts w:ascii="Times New Roman" w:hAnsi="Times New Roman" w:cs="Times New Roman"/>
          <w:sz w:val="28"/>
          <w:szCs w:val="28"/>
        </w:rPr>
        <w:t>. Единственной заботой станет добыча наркотиков. Произойдёт нравственная и интеллектуальная деградация личности.</w:t>
      </w:r>
    </w:p>
    <w:p w:rsidR="009446A9" w:rsidRDefault="009446A9" w:rsidP="0026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6A9" w:rsidRDefault="009446A9" w:rsidP="009446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9446A9" w:rsidRDefault="009446A9" w:rsidP="009446A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Мошенничество и вымогательство, кража и уголовные разборки – единственные для большинства способы добычи наркотиков.</w:t>
      </w:r>
    </w:p>
    <w:p w:rsidR="009446A9" w:rsidRDefault="009446A9" w:rsidP="009446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Редкий наркоман доживает до 30-35 лет.</w:t>
      </w:r>
    </w:p>
    <w:p w:rsidR="009446A9" w:rsidRDefault="009446A9" w:rsidP="009446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446A9" w:rsidRDefault="009446A9" w:rsidP="009446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9446A9" w:rsidRDefault="009446A9" w:rsidP="009446A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Нет больше страданий, чем те, которые испытывает наркоман при отсутствии наркотика.</w:t>
      </w:r>
    </w:p>
    <w:p w:rsidR="009446A9" w:rsidRDefault="009446A9" w:rsidP="00944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Сами наркоманы назвали это состояние ломкой. Она появляется, если наркотик отсутствует в организме в течение 10-12 часов.</w:t>
      </w:r>
    </w:p>
    <w:p w:rsidR="009446A9" w:rsidRPr="009446A9" w:rsidRDefault="009446A9" w:rsidP="009446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Озноб и чувство жара, потливость и гусиная кожа, боли в мышцах и суставах, судорожные припадки и психозы – это состояние, которое испытывает наркоман при ломке. </w:t>
      </w:r>
    </w:p>
    <w:p w:rsidR="009446A9" w:rsidRPr="002631D8" w:rsidRDefault="009446A9" w:rsidP="002631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46A9" w:rsidRDefault="002631D8" w:rsidP="009446A9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631D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446A9"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2631D8" w:rsidRDefault="009446A9" w:rsidP="002631D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446A9">
        <w:rPr>
          <w:rFonts w:ascii="Times New Roman" w:hAnsi="Times New Roman" w:cs="Times New Roman"/>
          <w:b/>
          <w:color w:val="FF0000"/>
          <w:sz w:val="28"/>
          <w:szCs w:val="28"/>
        </w:rPr>
        <w:t>Наркоман в состоянии ломки или даже при угрозе её возникновения становится социально опасным.</w:t>
      </w:r>
    </w:p>
    <w:p w:rsidR="009446A9" w:rsidRPr="009446A9" w:rsidRDefault="009446A9" w:rsidP="002631D8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Человек, хоть раз перенесший ломку</w:t>
      </w:r>
      <w:r w:rsidR="00B353E6">
        <w:rPr>
          <w:rFonts w:ascii="Times New Roman" w:hAnsi="Times New Roman" w:cs="Times New Roman"/>
          <w:b/>
          <w:color w:val="FF0000"/>
          <w:sz w:val="28"/>
          <w:szCs w:val="28"/>
        </w:rPr>
        <w:t>, готов пойти на любое преступление, чтобы избежать её повторения.</w:t>
      </w:r>
    </w:p>
    <w:p w:rsidR="00B353E6" w:rsidRDefault="00B353E6" w:rsidP="00B353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B353E6" w:rsidRDefault="00B353E6" w:rsidP="00B353E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Наркоман полностью теряет волю и себя как личность. Становится рабом своего порока-болезни, а точнее, хозяина – наркотика.</w:t>
      </w:r>
    </w:p>
    <w:p w:rsidR="00B353E6" w:rsidRDefault="00B353E6" w:rsidP="00B353E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Можно посочувствовать наркоману, - он смертельно болен и нуждается в помощи и лечении. Но человек, делающий деньги на несчастье и смерти, - </w:t>
      </w:r>
      <w:r w:rsidRPr="00B353E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омерзителен!</w:t>
      </w:r>
    </w:p>
    <w:p w:rsidR="00B353E6" w:rsidRPr="00B353E6" w:rsidRDefault="00B353E6" w:rsidP="00B353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53E6" w:rsidRDefault="00B353E6" w:rsidP="00B353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B353E6" w:rsidRDefault="00B353E6" w:rsidP="00B353E6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Торговля наркотиками – двойное зло!</w:t>
      </w:r>
    </w:p>
    <w:p w:rsidR="00B353E6" w:rsidRDefault="00B353E6" w:rsidP="00B353E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Скажем «НЕТ!» торговцам наркотиков!</w:t>
      </w:r>
    </w:p>
    <w:p w:rsidR="00F67B94" w:rsidRDefault="00F67B94" w:rsidP="00B353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53E6" w:rsidRDefault="00B353E6" w:rsidP="00B353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B353E6" w:rsidRDefault="00B353E6" w:rsidP="00B353E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353E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К</w:t>
      </w:r>
      <w:r w:rsidR="00F67B94">
        <w:rPr>
          <w:rFonts w:ascii="Times New Roman" w:hAnsi="Times New Roman" w:cs="Times New Roman"/>
          <w:b/>
          <w:color w:val="FF0000"/>
          <w:sz w:val="32"/>
          <w:szCs w:val="32"/>
        </w:rPr>
        <w:t>упить хоть маленькую порцию наркотиков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– это не только бросить ещё одну монету в миллиардные потоки прибылей воротил наркобизнеса, но и толкнуть ещё одну душу в бездну ада.</w:t>
      </w:r>
    </w:p>
    <w:p w:rsidR="00B353E6" w:rsidRDefault="00B353E6" w:rsidP="00B353E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353E6" w:rsidRDefault="00B353E6" w:rsidP="00B353E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B353E6" w:rsidRDefault="00B353E6" w:rsidP="00B353E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Бесплатными </w:t>
      </w:r>
      <w:r w:rsidR="00F67B94">
        <w:rPr>
          <w:rFonts w:ascii="Times New Roman" w:hAnsi="Times New Roman" w:cs="Times New Roman"/>
          <w:b/>
          <w:color w:val="FF0000"/>
          <w:sz w:val="32"/>
          <w:szCs w:val="32"/>
        </w:rPr>
        <w:t>бывают только первые порции наркотического средства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r w:rsidR="00F67B94">
        <w:rPr>
          <w:rFonts w:ascii="Times New Roman" w:hAnsi="Times New Roman" w:cs="Times New Roman"/>
          <w:b/>
          <w:color w:val="FF0000"/>
          <w:sz w:val="32"/>
          <w:szCs w:val="32"/>
        </w:rPr>
        <w:t>которые затем вытяну</w:t>
      </w:r>
      <w:r w:rsidR="001D6FDC">
        <w:rPr>
          <w:rFonts w:ascii="Times New Roman" w:hAnsi="Times New Roman" w:cs="Times New Roman"/>
          <w:b/>
          <w:color w:val="FF0000"/>
          <w:sz w:val="32"/>
          <w:szCs w:val="32"/>
        </w:rPr>
        <w:t>т все деньги.</w:t>
      </w:r>
    </w:p>
    <w:p w:rsidR="00F67B94" w:rsidRPr="00F67B94" w:rsidRDefault="00F67B94" w:rsidP="00B353E6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Каждая последующая доза будет всё больше, а её цена – только выше. </w:t>
      </w:r>
      <w:r w:rsidR="008958B2">
        <w:rPr>
          <w:rFonts w:ascii="Times New Roman" w:hAnsi="Times New Roman" w:cs="Times New Roman"/>
          <w:b/>
          <w:sz w:val="32"/>
          <w:szCs w:val="32"/>
        </w:rPr>
        <w:t>Каждое новое подрастающее поколение уже с 10-12 лет подвергается массированной обработке торговцами.</w:t>
      </w:r>
    </w:p>
    <w:p w:rsidR="008958B2" w:rsidRDefault="008958B2" w:rsidP="001D6F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6FDC" w:rsidRDefault="008958B2" w:rsidP="001D6F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</w:t>
      </w:r>
      <w:r w:rsidR="001D6FDC">
        <w:rPr>
          <w:rFonts w:ascii="Times New Roman" w:hAnsi="Times New Roman" w:cs="Times New Roman"/>
          <w:b/>
          <w:color w:val="FF0000"/>
          <w:sz w:val="28"/>
          <w:szCs w:val="28"/>
        </w:rPr>
        <w:t>АПОМНИ!</w:t>
      </w:r>
    </w:p>
    <w:p w:rsidR="00D31684" w:rsidRPr="008958B2" w:rsidRDefault="001D6FDC" w:rsidP="008958B2">
      <w:pPr>
        <w:ind w:left="-77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8958B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Наиболее  характерные уловки в приобщении к наркотикам:</w:t>
      </w:r>
    </w:p>
    <w:p w:rsidR="001D6FDC" w:rsidRDefault="001D6FDC" w:rsidP="008958B2">
      <w:pPr>
        <w:spacing w:after="0"/>
        <w:ind w:left="-7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1. Под маской доброго знатока</w:t>
      </w:r>
      <w:r w:rsidR="00F67B94">
        <w:rPr>
          <w:rFonts w:ascii="Times New Roman" w:hAnsi="Times New Roman" w:cs="Times New Roman"/>
          <w:b/>
          <w:color w:val="FF0000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покровителя: что стоит хоть раз попробовать? От этого ещё никто не умирал!</w:t>
      </w:r>
    </w:p>
    <w:p w:rsidR="001D6FDC" w:rsidRDefault="001D6FDC" w:rsidP="008958B2">
      <w:pPr>
        <w:spacing w:after="0"/>
        <w:ind w:left="-7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2. Под маской веселья в компании или общей стае: мы все уже в кайфе, а ты ещё нет…</w:t>
      </w:r>
    </w:p>
    <w:p w:rsidR="001D6FDC" w:rsidRPr="001D6FDC" w:rsidRDefault="001D6FDC" w:rsidP="008958B2">
      <w:pPr>
        <w:spacing w:after="0"/>
        <w:ind w:left="-77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3. Под маской подростковой за</w:t>
      </w:r>
      <w:r w:rsidR="00F67B94">
        <w:rPr>
          <w:rFonts w:ascii="Times New Roman" w:hAnsi="Times New Roman" w:cs="Times New Roman"/>
          <w:b/>
          <w:color w:val="FF0000"/>
          <w:sz w:val="32"/>
          <w:szCs w:val="32"/>
        </w:rPr>
        <w:t>ко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мплексованности: каждый настоящий мужчина…</w:t>
      </w:r>
    </w:p>
    <w:p w:rsidR="001D6FDC" w:rsidRDefault="001D6FDC" w:rsidP="001D6F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D6FDC" w:rsidRDefault="001D6FDC" w:rsidP="001D6FDC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ЗАПОМНИ!</w:t>
      </w:r>
    </w:p>
    <w:p w:rsidR="001D6FDC" w:rsidRDefault="008958B2" w:rsidP="008958B2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="001D6FDC" w:rsidRPr="001D6FDC">
        <w:rPr>
          <w:rFonts w:ascii="Times New Roman" w:hAnsi="Times New Roman" w:cs="Times New Roman"/>
          <w:b/>
          <w:color w:val="FF0000"/>
          <w:sz w:val="32"/>
          <w:szCs w:val="32"/>
        </w:rPr>
        <w:t>Большинство наркоманов умирают от передозировки наркотиков.</w:t>
      </w:r>
    </w:p>
    <w:p w:rsidR="008958B2" w:rsidRPr="008958B2" w:rsidRDefault="008958B2" w:rsidP="008958B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Все наркотические средства подавляют активность дыхательного центра, и больной умирает от остановки дыхания</w:t>
      </w:r>
    </w:p>
    <w:p w:rsidR="001D6FDC" w:rsidRPr="001D6FDC" w:rsidRDefault="001D6FDC" w:rsidP="001D6FDC">
      <w:pPr>
        <w:tabs>
          <w:tab w:val="left" w:pos="4560"/>
        </w:tabs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B61CD" w:rsidRDefault="00CB61CD" w:rsidP="00CB61C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F67B94" w:rsidRDefault="008958B2" w:rsidP="002B74E1">
      <w:pPr>
        <w:spacing w:after="0"/>
        <w:ind w:left="-7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CB61CD"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F67B94">
        <w:rPr>
          <w:rFonts w:ascii="Times New Roman" w:hAnsi="Times New Roman" w:cs="Times New Roman"/>
          <w:b/>
          <w:color w:val="FF0000"/>
          <w:sz w:val="32"/>
          <w:szCs w:val="32"/>
        </w:rPr>
        <w:t>остояние комы при передозировке</w:t>
      </w:r>
      <w:r w:rsidR="00CB61CD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наркотиком заканчивается смертью от остановки дыхания или аспирации рвотными массами.</w:t>
      </w:r>
      <w:r w:rsidR="00F67B94">
        <w:rPr>
          <w:rFonts w:ascii="Times New Roman" w:hAnsi="Times New Roman" w:cs="Times New Roman"/>
          <w:b/>
          <w:color w:val="FF0000"/>
          <w:sz w:val="32"/>
          <w:szCs w:val="32"/>
        </w:rPr>
        <w:br/>
      </w:r>
      <w:r w:rsidRPr="002B74E1">
        <w:rPr>
          <w:rFonts w:ascii="Times New Roman" w:hAnsi="Times New Roman" w:cs="Times New Roman"/>
          <w:sz w:val="32"/>
          <w:szCs w:val="32"/>
        </w:rPr>
        <w:t xml:space="preserve">   Во-первых, дружки из трусости не вызовут «скорую помощь»</w:t>
      </w:r>
      <w:r w:rsidR="002B74E1" w:rsidRPr="002B74E1">
        <w:rPr>
          <w:rFonts w:ascii="Times New Roman" w:hAnsi="Times New Roman" w:cs="Times New Roman"/>
          <w:sz w:val="32"/>
          <w:szCs w:val="32"/>
        </w:rPr>
        <w:t>, даже когда будет видно, что человек погибает.</w:t>
      </w:r>
    </w:p>
    <w:p w:rsidR="002B74E1" w:rsidRPr="002B74E1" w:rsidRDefault="002B74E1" w:rsidP="002B74E1">
      <w:pPr>
        <w:spacing w:after="0"/>
        <w:ind w:left="-77"/>
        <w:jc w:val="both"/>
        <w:rPr>
          <w:rFonts w:ascii="Times New Roman" w:hAnsi="Times New Roman" w:cs="Times New Roman"/>
          <w:sz w:val="32"/>
          <w:szCs w:val="32"/>
        </w:rPr>
      </w:pPr>
      <w:r w:rsidRPr="002B74E1">
        <w:rPr>
          <w:rFonts w:ascii="Times New Roman" w:hAnsi="Times New Roman" w:cs="Times New Roman"/>
          <w:sz w:val="32"/>
          <w:szCs w:val="32"/>
        </w:rPr>
        <w:t xml:space="preserve">   Во-вторых, наркоманы чаще всего – одинокие люди без определённых занятий и места жительства. </w:t>
      </w:r>
    </w:p>
    <w:p w:rsidR="00CB61CD" w:rsidRDefault="00CB61CD" w:rsidP="00CB61C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ЗАПОМНИ!</w:t>
      </w:r>
    </w:p>
    <w:p w:rsidR="00F67B94" w:rsidRDefault="002B74E1" w:rsidP="006500D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="00CB61CD">
        <w:rPr>
          <w:rFonts w:ascii="Times New Roman" w:hAnsi="Times New Roman" w:cs="Times New Roman"/>
          <w:b/>
          <w:color w:val="FF0000"/>
          <w:sz w:val="32"/>
          <w:szCs w:val="32"/>
        </w:rPr>
        <w:t>Если ты окажешься рядом с человеком, который находиться без сознания, а его зрачки настолько узкие, что похожи на игольное ушко, то ты столкнулся с крайней степенью передозировки наркотика.</w:t>
      </w:r>
    </w:p>
    <w:p w:rsidR="006500D6" w:rsidRPr="006500D6" w:rsidRDefault="006500D6" w:rsidP="006500D6">
      <w:pPr>
        <w:spacing w:after="0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B61CD" w:rsidRPr="006500D6" w:rsidRDefault="00CB61CD" w:rsidP="006500D6">
      <w:pPr>
        <w:ind w:left="1416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6500D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Пят</w:t>
      </w:r>
      <w:r w:rsidR="006500D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ь заповедей, как не стать жертвой</w:t>
      </w:r>
      <w:r w:rsidRPr="006500D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наркомании</w:t>
      </w:r>
      <w:r w:rsidR="006500D6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:</w:t>
      </w:r>
    </w:p>
    <w:p w:rsidR="00CB61CD" w:rsidRPr="00A260AF" w:rsidRDefault="00CB61CD" w:rsidP="00CB61CD">
      <w:pPr>
        <w:rPr>
          <w:rFonts w:ascii="Times New Roman" w:hAnsi="Times New Roman" w:cs="Times New Roman"/>
          <w:b/>
          <w:sz w:val="32"/>
        </w:rPr>
      </w:pPr>
      <w:r w:rsidRPr="00CB61CD">
        <w:rPr>
          <w:rFonts w:ascii="Times New Roman" w:hAnsi="Times New Roman" w:cs="Times New Roman"/>
          <w:b/>
          <w:sz w:val="32"/>
        </w:rPr>
        <w:t>Заповедь первая</w:t>
      </w:r>
      <w:r>
        <w:rPr>
          <w:rFonts w:ascii="Times New Roman" w:hAnsi="Times New Roman" w:cs="Times New Roman"/>
          <w:b/>
          <w:sz w:val="32"/>
        </w:rPr>
        <w:t>:</w:t>
      </w:r>
      <w:r w:rsidR="00A260AF">
        <w:rPr>
          <w:rFonts w:ascii="Times New Roman" w:hAnsi="Times New Roman" w:cs="Times New Roman"/>
          <w:b/>
          <w:sz w:val="32"/>
        </w:rPr>
        <w:t xml:space="preserve"> </w:t>
      </w:r>
      <w:r w:rsidRPr="00CB61CD">
        <w:rPr>
          <w:rFonts w:ascii="Times New Roman" w:hAnsi="Times New Roman" w:cs="Times New Roman"/>
          <w:sz w:val="28"/>
          <w:szCs w:val="28"/>
        </w:rPr>
        <w:t>П</w:t>
      </w:r>
      <w:r w:rsidR="00F67B94">
        <w:rPr>
          <w:rFonts w:ascii="Times New Roman" w:hAnsi="Times New Roman" w:cs="Times New Roman"/>
          <w:sz w:val="28"/>
          <w:szCs w:val="28"/>
        </w:rPr>
        <w:t>режде чем приобрести порцию наркотиков</w:t>
      </w:r>
      <w:r w:rsidRPr="00CB61CD">
        <w:rPr>
          <w:rFonts w:ascii="Times New Roman" w:hAnsi="Times New Roman" w:cs="Times New Roman"/>
          <w:sz w:val="28"/>
          <w:szCs w:val="28"/>
        </w:rPr>
        <w:t>, хорошенько подумай –</w:t>
      </w:r>
      <w:r w:rsidR="00F67B94">
        <w:rPr>
          <w:rFonts w:ascii="Times New Roman" w:hAnsi="Times New Roman" w:cs="Times New Roman"/>
          <w:sz w:val="28"/>
          <w:szCs w:val="28"/>
        </w:rPr>
        <w:t xml:space="preserve"> а</w:t>
      </w:r>
      <w:r w:rsidRPr="00CB61CD">
        <w:rPr>
          <w:rFonts w:ascii="Times New Roman" w:hAnsi="Times New Roman" w:cs="Times New Roman"/>
          <w:sz w:val="28"/>
          <w:szCs w:val="28"/>
        </w:rPr>
        <w:t xml:space="preserve"> зачем тебе это надо?</w:t>
      </w:r>
      <w:r w:rsidR="00F67B94">
        <w:rPr>
          <w:rFonts w:ascii="Times New Roman" w:hAnsi="Times New Roman" w:cs="Times New Roman"/>
          <w:sz w:val="28"/>
          <w:szCs w:val="28"/>
        </w:rPr>
        <w:t xml:space="preserve"> </w:t>
      </w:r>
      <w:r w:rsidR="00A260AF">
        <w:rPr>
          <w:rFonts w:ascii="Times New Roman" w:hAnsi="Times New Roman" w:cs="Times New Roman"/>
          <w:sz w:val="28"/>
          <w:szCs w:val="28"/>
        </w:rPr>
        <w:t>( Кроме проблем – ничего хорошего</w:t>
      </w:r>
      <w:r w:rsidR="00F67B94">
        <w:rPr>
          <w:rFonts w:ascii="Times New Roman" w:hAnsi="Times New Roman" w:cs="Times New Roman"/>
          <w:sz w:val="28"/>
          <w:szCs w:val="28"/>
        </w:rPr>
        <w:t>).</w:t>
      </w:r>
    </w:p>
    <w:p w:rsidR="00A260AF" w:rsidRPr="00F67B94" w:rsidRDefault="00A260AF" w:rsidP="00CB61CD">
      <w:pPr>
        <w:rPr>
          <w:rFonts w:ascii="Times New Roman" w:hAnsi="Times New Roman" w:cs="Times New Roman"/>
          <w:sz w:val="28"/>
          <w:szCs w:val="28"/>
        </w:rPr>
      </w:pPr>
      <w:r w:rsidRPr="00F67B94">
        <w:rPr>
          <w:rFonts w:ascii="Times New Roman" w:hAnsi="Times New Roman" w:cs="Times New Roman"/>
          <w:b/>
          <w:sz w:val="28"/>
          <w:szCs w:val="28"/>
        </w:rPr>
        <w:t xml:space="preserve">Заповедь вторая: </w:t>
      </w:r>
      <w:r w:rsidRPr="00F67B94">
        <w:rPr>
          <w:rFonts w:ascii="Times New Roman" w:hAnsi="Times New Roman" w:cs="Times New Roman"/>
          <w:sz w:val="28"/>
          <w:szCs w:val="28"/>
        </w:rPr>
        <w:t>Если ты все же из любоп</w:t>
      </w:r>
      <w:r w:rsidR="00F67B94">
        <w:rPr>
          <w:rFonts w:ascii="Times New Roman" w:hAnsi="Times New Roman" w:cs="Times New Roman"/>
          <w:sz w:val="28"/>
          <w:szCs w:val="28"/>
        </w:rPr>
        <w:t>ытства купил наркотики</w:t>
      </w:r>
      <w:r w:rsidRPr="00F67B94">
        <w:rPr>
          <w:rFonts w:ascii="Times New Roman" w:hAnsi="Times New Roman" w:cs="Times New Roman"/>
          <w:sz w:val="28"/>
          <w:szCs w:val="28"/>
        </w:rPr>
        <w:t xml:space="preserve">, не поленись донести её до унитаза. ( Пожалеешь деньги – заплатишь </w:t>
      </w:r>
      <w:r w:rsidR="00F67B94" w:rsidRPr="00F67B94">
        <w:rPr>
          <w:rFonts w:ascii="Times New Roman" w:hAnsi="Times New Roman" w:cs="Times New Roman"/>
          <w:sz w:val="28"/>
          <w:szCs w:val="28"/>
        </w:rPr>
        <w:t>гораздо дороже</w:t>
      </w:r>
      <w:r w:rsidRPr="00F67B94">
        <w:rPr>
          <w:rFonts w:ascii="Times New Roman" w:hAnsi="Times New Roman" w:cs="Times New Roman"/>
          <w:sz w:val="28"/>
          <w:szCs w:val="28"/>
        </w:rPr>
        <w:t>)</w:t>
      </w:r>
      <w:r w:rsidR="00F67B94">
        <w:rPr>
          <w:rFonts w:ascii="Times New Roman" w:hAnsi="Times New Roman" w:cs="Times New Roman"/>
          <w:sz w:val="28"/>
          <w:szCs w:val="28"/>
        </w:rPr>
        <w:t>.</w:t>
      </w:r>
    </w:p>
    <w:p w:rsidR="00A260AF" w:rsidRPr="00F67B94" w:rsidRDefault="00A260AF" w:rsidP="00CB61CD">
      <w:pPr>
        <w:rPr>
          <w:rFonts w:ascii="Times New Roman" w:hAnsi="Times New Roman" w:cs="Times New Roman"/>
          <w:sz w:val="28"/>
          <w:szCs w:val="28"/>
        </w:rPr>
      </w:pPr>
      <w:r w:rsidRPr="00F67B94">
        <w:rPr>
          <w:rFonts w:ascii="Times New Roman" w:hAnsi="Times New Roman" w:cs="Times New Roman"/>
          <w:b/>
          <w:sz w:val="28"/>
          <w:szCs w:val="28"/>
        </w:rPr>
        <w:lastRenderedPageBreak/>
        <w:t>Заповедь третья:</w:t>
      </w:r>
      <w:r w:rsidRPr="00F67B94">
        <w:rPr>
          <w:rFonts w:ascii="Times New Roman" w:hAnsi="Times New Roman" w:cs="Times New Roman"/>
          <w:sz w:val="28"/>
          <w:szCs w:val="28"/>
        </w:rPr>
        <w:t xml:space="preserve"> Боже упаси согласиться передать кулек или пакетик с сомнительным содержанием</w:t>
      </w:r>
      <w:r w:rsidRPr="00F67B9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67B94">
        <w:rPr>
          <w:rFonts w:ascii="Times New Roman" w:hAnsi="Times New Roman" w:cs="Times New Roman"/>
          <w:sz w:val="28"/>
          <w:szCs w:val="28"/>
        </w:rPr>
        <w:t>даже своему другу</w:t>
      </w:r>
      <w:r w:rsidR="00F67B94" w:rsidRPr="00F67B94">
        <w:rPr>
          <w:rFonts w:ascii="Times New Roman" w:hAnsi="Times New Roman" w:cs="Times New Roman"/>
          <w:sz w:val="28"/>
          <w:szCs w:val="28"/>
        </w:rPr>
        <w:t xml:space="preserve"> (</w:t>
      </w:r>
      <w:r w:rsidRPr="00F67B94">
        <w:rPr>
          <w:rFonts w:ascii="Times New Roman" w:hAnsi="Times New Roman" w:cs="Times New Roman"/>
          <w:sz w:val="28"/>
          <w:szCs w:val="28"/>
        </w:rPr>
        <w:t>Именно так чаще всего вли</w:t>
      </w:r>
      <w:r w:rsidR="00F67B94" w:rsidRPr="00F67B94">
        <w:rPr>
          <w:rFonts w:ascii="Times New Roman" w:hAnsi="Times New Roman" w:cs="Times New Roman"/>
          <w:sz w:val="28"/>
          <w:szCs w:val="28"/>
        </w:rPr>
        <w:t>пают в грязные истории</w:t>
      </w:r>
      <w:r w:rsidRPr="00F67B94">
        <w:rPr>
          <w:rFonts w:ascii="Times New Roman" w:hAnsi="Times New Roman" w:cs="Times New Roman"/>
          <w:sz w:val="28"/>
          <w:szCs w:val="28"/>
        </w:rPr>
        <w:t>)</w:t>
      </w:r>
      <w:r w:rsidR="00F67B94">
        <w:rPr>
          <w:rFonts w:ascii="Times New Roman" w:hAnsi="Times New Roman" w:cs="Times New Roman"/>
          <w:sz w:val="28"/>
          <w:szCs w:val="28"/>
        </w:rPr>
        <w:t>.</w:t>
      </w:r>
    </w:p>
    <w:p w:rsidR="00A260AF" w:rsidRPr="00F67B94" w:rsidRDefault="00A260AF" w:rsidP="00CB61CD">
      <w:pPr>
        <w:rPr>
          <w:rFonts w:ascii="Times New Roman" w:hAnsi="Times New Roman" w:cs="Times New Roman"/>
          <w:sz w:val="28"/>
          <w:szCs w:val="28"/>
        </w:rPr>
      </w:pPr>
      <w:r w:rsidRPr="00F67B94">
        <w:rPr>
          <w:rFonts w:ascii="Times New Roman" w:hAnsi="Times New Roman" w:cs="Times New Roman"/>
          <w:b/>
          <w:sz w:val="28"/>
          <w:szCs w:val="28"/>
        </w:rPr>
        <w:t xml:space="preserve">Заповедь четвёртая: </w:t>
      </w:r>
      <w:r w:rsidRPr="00F67B94">
        <w:rPr>
          <w:rFonts w:ascii="Times New Roman" w:hAnsi="Times New Roman" w:cs="Times New Roman"/>
          <w:sz w:val="28"/>
          <w:szCs w:val="28"/>
        </w:rPr>
        <w:t xml:space="preserve">Каким бы заманчивым ни показалось предложение попробовать немного </w:t>
      </w:r>
      <w:r w:rsidR="00F67B94">
        <w:rPr>
          <w:rFonts w:ascii="Times New Roman" w:hAnsi="Times New Roman" w:cs="Times New Roman"/>
          <w:sz w:val="28"/>
          <w:szCs w:val="28"/>
        </w:rPr>
        <w:t xml:space="preserve">«счастья» </w:t>
      </w:r>
      <w:r w:rsidRPr="00F67B94">
        <w:rPr>
          <w:rFonts w:ascii="Times New Roman" w:hAnsi="Times New Roman" w:cs="Times New Roman"/>
          <w:sz w:val="28"/>
          <w:szCs w:val="28"/>
        </w:rPr>
        <w:t xml:space="preserve">– откажись </w:t>
      </w:r>
      <w:r w:rsidR="00B02D5D" w:rsidRPr="00F67B94">
        <w:rPr>
          <w:rFonts w:ascii="Times New Roman" w:hAnsi="Times New Roman" w:cs="Times New Roman"/>
          <w:sz w:val="28"/>
          <w:szCs w:val="28"/>
        </w:rPr>
        <w:t>(Бесплатным</w:t>
      </w:r>
      <w:r w:rsidR="00F67B94" w:rsidRPr="00F67B94">
        <w:rPr>
          <w:rFonts w:ascii="Times New Roman" w:hAnsi="Times New Roman" w:cs="Times New Roman"/>
          <w:sz w:val="28"/>
          <w:szCs w:val="28"/>
        </w:rPr>
        <w:t xml:space="preserve"> бывает только сыр в мышеловке</w:t>
      </w:r>
      <w:r w:rsidRPr="00F67B94">
        <w:rPr>
          <w:rFonts w:ascii="Times New Roman" w:hAnsi="Times New Roman" w:cs="Times New Roman"/>
          <w:sz w:val="28"/>
          <w:szCs w:val="28"/>
        </w:rPr>
        <w:t>)</w:t>
      </w:r>
      <w:r w:rsidR="00F67B94">
        <w:rPr>
          <w:rFonts w:ascii="Times New Roman" w:hAnsi="Times New Roman" w:cs="Times New Roman"/>
          <w:sz w:val="28"/>
          <w:szCs w:val="28"/>
        </w:rPr>
        <w:t>.</w:t>
      </w:r>
    </w:p>
    <w:p w:rsidR="00CB61CD" w:rsidRDefault="00A260AF" w:rsidP="00CB61CD">
      <w:pPr>
        <w:rPr>
          <w:rFonts w:ascii="Times New Roman" w:hAnsi="Times New Roman" w:cs="Times New Roman"/>
          <w:sz w:val="28"/>
          <w:szCs w:val="28"/>
        </w:rPr>
      </w:pPr>
      <w:r w:rsidRPr="00F67B94">
        <w:rPr>
          <w:rFonts w:ascii="Times New Roman" w:hAnsi="Times New Roman" w:cs="Times New Roman"/>
          <w:b/>
          <w:sz w:val="28"/>
          <w:szCs w:val="28"/>
        </w:rPr>
        <w:t xml:space="preserve">Заповедь пятая: </w:t>
      </w:r>
      <w:r w:rsidR="00F67B94">
        <w:rPr>
          <w:rFonts w:ascii="Times New Roman" w:hAnsi="Times New Roman" w:cs="Times New Roman"/>
          <w:sz w:val="28"/>
          <w:szCs w:val="28"/>
        </w:rPr>
        <w:t>Если, попробовав наркотики</w:t>
      </w:r>
      <w:r w:rsidRPr="00F67B94">
        <w:rPr>
          <w:rFonts w:ascii="Times New Roman" w:hAnsi="Times New Roman" w:cs="Times New Roman"/>
          <w:sz w:val="28"/>
          <w:szCs w:val="28"/>
        </w:rPr>
        <w:t>, ты не прочь повторить, не забывай – за всё надо платить</w:t>
      </w:r>
      <w:r w:rsidR="00F67B94">
        <w:rPr>
          <w:rFonts w:ascii="Times New Roman" w:hAnsi="Times New Roman" w:cs="Times New Roman"/>
          <w:sz w:val="28"/>
          <w:szCs w:val="28"/>
        </w:rPr>
        <w:t>.</w:t>
      </w:r>
    </w:p>
    <w:p w:rsidR="004736B2" w:rsidRPr="006500D6" w:rsidRDefault="004736B2" w:rsidP="004736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0" cy="4638675"/>
            <wp:effectExtent l="19050" t="0" r="0" b="0"/>
            <wp:docPr id="7" name="Рисунок 7" descr="Картинки по запросу нет наркотикам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нет наркотикам картинк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1CD" w:rsidRPr="00D84E26" w:rsidRDefault="00C572DC" w:rsidP="00C572DC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D84E26">
        <w:rPr>
          <w:rFonts w:ascii="Times New Roman" w:hAnsi="Times New Roman" w:cs="Times New Roman"/>
          <w:b/>
          <w:color w:val="C00000"/>
          <w:sz w:val="36"/>
          <w:szCs w:val="36"/>
        </w:rPr>
        <w:t>Вниманию родителей!</w:t>
      </w:r>
    </w:p>
    <w:p w:rsidR="00D31684" w:rsidRPr="00C572DC" w:rsidRDefault="00D31684" w:rsidP="00D84E26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C572DC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СОВЕТЫ РОДИТЕЛЯМ</w:t>
      </w:r>
    </w:p>
    <w:p w:rsidR="00D31684" w:rsidRPr="00C572DC" w:rsidRDefault="00D31684" w:rsidP="00D84E26">
      <w:pPr>
        <w:spacing w:after="0"/>
        <w:ind w:left="708"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72DC">
        <w:rPr>
          <w:rFonts w:ascii="Times New Roman" w:hAnsi="Times New Roman" w:cs="Times New Roman"/>
          <w:b/>
          <w:color w:val="FF0000"/>
          <w:sz w:val="28"/>
          <w:szCs w:val="28"/>
        </w:rPr>
        <w:t>Как распознать, что ваш ребёнок употребляет наркотики?</w:t>
      </w:r>
    </w:p>
    <w:p w:rsidR="00D31684" w:rsidRPr="00C572DC" w:rsidRDefault="00D31684" w:rsidP="00D84E26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72DC">
        <w:rPr>
          <w:rFonts w:ascii="Times New Roman" w:hAnsi="Times New Roman" w:cs="Times New Roman"/>
          <w:b/>
          <w:color w:val="FF0000"/>
          <w:sz w:val="28"/>
          <w:szCs w:val="28"/>
        </w:rPr>
        <w:t>У вас возникли подозрения…</w:t>
      </w:r>
    </w:p>
    <w:p w:rsidR="00D31684" w:rsidRPr="00C572DC" w:rsidRDefault="00D31684" w:rsidP="00D84E2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72DC">
        <w:rPr>
          <w:rFonts w:ascii="Times New Roman" w:hAnsi="Times New Roman" w:cs="Times New Roman"/>
          <w:b/>
          <w:color w:val="FF0000"/>
          <w:sz w:val="28"/>
          <w:szCs w:val="28"/>
        </w:rPr>
        <w:t>Понаблюдайте за своим ребёнком. И если ваш сын или дочь: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Проводит много времени с людьми, которые не вызывают доверия;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Изменил привычки и одежду  в соответствии с какой-либо группировкой или течением подростков;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Теряет интерес к прежним увлечениям (хобби, спорту), не приобретая других;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Стал более скрытным и не общается с вами, как раньше;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lastRenderedPageBreak/>
        <w:t>Тратит много денег неизвестно на что;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Чрезмерно эмоционален – либо очень счастливый, весёлый, либо подавленный, злой, враждебный;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Вы несколько раз поймали его на лжи, хотя раньше он был честен с вами;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Появляются проблемы в школе или в училище: пропуски занятий, апатия к учебе, беспричинные невыполнения домашних заданий;</w:t>
      </w:r>
    </w:p>
    <w:p w:rsidR="00D31684" w:rsidRPr="002B74E1" w:rsidRDefault="00D31684" w:rsidP="00D31684">
      <w:pPr>
        <w:pStyle w:val="a3"/>
        <w:numPr>
          <w:ilvl w:val="0"/>
          <w:numId w:val="3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Изменился фактически: внезапная прибавка или потеря веса, бледность, потливость, хроническая усталость, нарушение сна, частый насморк, кашель, боли в горле…</w:t>
      </w:r>
    </w:p>
    <w:p w:rsidR="00D31684" w:rsidRPr="002B74E1" w:rsidRDefault="00D31684" w:rsidP="00D84E26">
      <w:pPr>
        <w:spacing w:after="0"/>
        <w:ind w:left="-77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Если вы заметили что-то из этого, то вам стоит задумать, а может быть, поговорить со своим ребёнком.</w:t>
      </w:r>
    </w:p>
    <w:p w:rsidR="00D31684" w:rsidRPr="00C572DC" w:rsidRDefault="00D31684" w:rsidP="00D84E26">
      <w:pPr>
        <w:spacing w:after="0"/>
        <w:ind w:left="-7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72DC">
        <w:rPr>
          <w:rFonts w:ascii="Times New Roman" w:hAnsi="Times New Roman" w:cs="Times New Roman"/>
          <w:b/>
          <w:color w:val="FF0000"/>
          <w:sz w:val="28"/>
          <w:szCs w:val="28"/>
        </w:rPr>
        <w:t>Типичные признаки</w:t>
      </w:r>
    </w:p>
    <w:p w:rsidR="00D31684" w:rsidRPr="002B74E1" w:rsidRDefault="00D31684" w:rsidP="00D84E26">
      <w:pPr>
        <w:spacing w:after="0"/>
        <w:ind w:left="-77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Если вы обнаружили типичные признаки – это уже серьезно:</w:t>
      </w:r>
    </w:p>
    <w:p w:rsidR="00D31684" w:rsidRPr="002B74E1" w:rsidRDefault="00D31684" w:rsidP="00D31684">
      <w:pPr>
        <w:pStyle w:val="a3"/>
        <w:numPr>
          <w:ilvl w:val="0"/>
          <w:numId w:val="4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Закопченную ложку;</w:t>
      </w:r>
    </w:p>
    <w:p w:rsidR="00D31684" w:rsidRPr="002B74E1" w:rsidRDefault="00D31684" w:rsidP="00D31684">
      <w:pPr>
        <w:pStyle w:val="a3"/>
        <w:numPr>
          <w:ilvl w:val="0"/>
          <w:numId w:val="4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Фольгу, стекло или лезвие с остатками белого порошка или бурой грязи;</w:t>
      </w:r>
    </w:p>
    <w:p w:rsidR="00D31684" w:rsidRPr="002B74E1" w:rsidRDefault="00D31684" w:rsidP="00D31684">
      <w:pPr>
        <w:pStyle w:val="a3"/>
        <w:numPr>
          <w:ilvl w:val="0"/>
          <w:numId w:val="4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Использованный шприц;</w:t>
      </w:r>
    </w:p>
    <w:p w:rsidR="00D31684" w:rsidRPr="002B74E1" w:rsidRDefault="00D31684" w:rsidP="00D31684">
      <w:pPr>
        <w:pStyle w:val="a3"/>
        <w:numPr>
          <w:ilvl w:val="0"/>
          <w:numId w:val="4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Спичечный коробок или пакетик с сухой травой;</w:t>
      </w:r>
    </w:p>
    <w:p w:rsidR="00D31684" w:rsidRPr="002B74E1" w:rsidRDefault="00D31684" w:rsidP="00D31684">
      <w:pPr>
        <w:pStyle w:val="a3"/>
        <w:numPr>
          <w:ilvl w:val="0"/>
          <w:numId w:val="4"/>
        </w:numPr>
        <w:ind w:left="283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sz w:val="28"/>
          <w:szCs w:val="28"/>
        </w:rPr>
        <w:t>Половинки купюр по 100 или 500 рублей</w:t>
      </w:r>
    </w:p>
    <w:p w:rsidR="00D31684" w:rsidRDefault="00D31684" w:rsidP="00D84E26">
      <w:pPr>
        <w:ind w:left="-77"/>
        <w:jc w:val="center"/>
        <w:rPr>
          <w:rFonts w:ascii="Times New Roman" w:hAnsi="Times New Roman" w:cs="Times New Roman"/>
          <w:sz w:val="28"/>
          <w:szCs w:val="28"/>
        </w:rPr>
      </w:pPr>
      <w:r w:rsidRPr="002B74E1">
        <w:rPr>
          <w:rFonts w:ascii="Times New Roman" w:hAnsi="Times New Roman" w:cs="Times New Roman"/>
          <w:b/>
          <w:sz w:val="28"/>
          <w:szCs w:val="28"/>
        </w:rPr>
        <w:t>Признаки наркотического опьянения</w:t>
      </w:r>
      <w:r w:rsidRPr="002B74E1">
        <w:rPr>
          <w:rFonts w:ascii="Times New Roman" w:hAnsi="Times New Roman" w:cs="Times New Roman"/>
          <w:sz w:val="28"/>
          <w:szCs w:val="28"/>
        </w:rPr>
        <w:t xml:space="preserve"> – маленькие зрачки, не реагирующие на свет, расслабленность, </w:t>
      </w:r>
      <w:proofErr w:type="spellStart"/>
      <w:r w:rsidRPr="002B74E1">
        <w:rPr>
          <w:rFonts w:ascii="Times New Roman" w:hAnsi="Times New Roman" w:cs="Times New Roman"/>
          <w:sz w:val="28"/>
          <w:szCs w:val="28"/>
        </w:rPr>
        <w:t>эйфоричность</w:t>
      </w:r>
      <w:proofErr w:type="spellEnd"/>
      <w:r w:rsidRPr="002B74E1">
        <w:rPr>
          <w:rFonts w:ascii="Times New Roman" w:hAnsi="Times New Roman" w:cs="Times New Roman"/>
          <w:sz w:val="28"/>
          <w:szCs w:val="28"/>
        </w:rPr>
        <w:t xml:space="preserve">, жажда. Такое состояние длится от 2 до 6 часов. Зависимость наступает быстро, как физическая, так и психологическая. </w:t>
      </w:r>
      <w:r w:rsidR="00D84E26">
        <w:rPr>
          <w:noProof/>
          <w:lang w:eastAsia="ru-RU"/>
        </w:rPr>
        <w:drawing>
          <wp:inline distT="0" distB="0" distL="0" distR="0">
            <wp:extent cx="5829300" cy="1771650"/>
            <wp:effectExtent l="19050" t="0" r="0" b="0"/>
            <wp:docPr id="13" name="Рисунок 13" descr="Картинки по запросу нет наркотикам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нет наркотикам картинк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385" b="2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4E1" w:rsidRPr="00C36367" w:rsidRDefault="002B74E1" w:rsidP="00D84E2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C36367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Если ваши подозрения оправдались:</w:t>
      </w:r>
    </w:p>
    <w:p w:rsidR="002B74E1" w:rsidRPr="002B74E1" w:rsidRDefault="002B74E1" w:rsidP="002B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Дождитесь, когда ребёнок будет трезвым и поговорите с ним, избегая крика, бурных реакций, чтения морали, расскажите ему, что его ждёт впереди;</w:t>
      </w:r>
    </w:p>
    <w:p w:rsidR="002B74E1" w:rsidRPr="002B74E1" w:rsidRDefault="002B74E1" w:rsidP="002B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Не торгуйтесь с ним, не обещайте подарков и благ, если прекратит употреблять наркотики;</w:t>
      </w:r>
    </w:p>
    <w:p w:rsidR="002B74E1" w:rsidRPr="002B74E1" w:rsidRDefault="002B74E1" w:rsidP="002B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Ложь и безволие – постоянные спутники</w:t>
      </w:r>
      <w:r w:rsidR="007C20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этого тяжелейшего заболевания. В связи с этим:</w:t>
      </w:r>
    </w:p>
    <w:p w:rsidR="002B74E1" w:rsidRPr="007C20B3" w:rsidRDefault="002B74E1" w:rsidP="002B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Ограничьте сумму наличных денег у ребёнка</w:t>
      </w:r>
      <w:r w:rsidR="007C20B3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;</w:t>
      </w:r>
    </w:p>
    <w:p w:rsidR="007C20B3" w:rsidRPr="007C20B3" w:rsidRDefault="007C20B3" w:rsidP="002B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Даже если у вас разногласия с другими членами семьи, объединитесь и не позволяйте ребёнку манипулировать вами;</w:t>
      </w:r>
    </w:p>
    <w:p w:rsidR="007C20B3" w:rsidRPr="00B02D5D" w:rsidRDefault="007B421C" w:rsidP="002B74E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Обязательно, с согласия ребёнка или без него обратитесь к</w:t>
      </w:r>
      <w:r w:rsidR="00B02D5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квалифицированным специалистам. </w:t>
      </w:r>
    </w:p>
    <w:p w:rsidR="00B02D5D" w:rsidRPr="00B02D5D" w:rsidRDefault="00B02D5D" w:rsidP="00B02D5D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</w:p>
    <w:p w:rsidR="007B421C" w:rsidRDefault="007B421C" w:rsidP="007B42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B421C">
        <w:rPr>
          <w:rFonts w:ascii="Times New Roman" w:hAnsi="Times New Roman" w:cs="Times New Roman"/>
          <w:b/>
          <w:color w:val="FF0000"/>
          <w:sz w:val="32"/>
          <w:szCs w:val="32"/>
        </w:rPr>
        <w:t>Готовьтесь к длительной психологической коррекции</w:t>
      </w:r>
      <w:r w:rsidR="00C3636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Центре реабилитации, не верьте тем, кто обещает вылечить за неделю или месяц – это невозможно!</w:t>
      </w:r>
    </w:p>
    <w:p w:rsidR="00C36367" w:rsidRDefault="00C36367" w:rsidP="007B42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От вас требуется активное участие в лечении и работа в семейных групповых программах;</w:t>
      </w:r>
    </w:p>
    <w:p w:rsidR="00D31684" w:rsidRDefault="00C36367" w:rsidP="00FF29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Вы всегда можете обратиться к специалисту сначала сами без ребёнка и получить консультацию, совет, как действовать.</w:t>
      </w:r>
    </w:p>
    <w:p w:rsidR="004736B2" w:rsidRPr="00FF2994" w:rsidRDefault="004736B2" w:rsidP="00D84E26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57525" cy="3048814"/>
            <wp:effectExtent l="19050" t="0" r="9525" b="0"/>
            <wp:docPr id="4" name="Рисунок 4" descr="Картинки по запросу нет наркотикам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нет наркотикам картинк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48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DC" w:rsidRDefault="00C572DC" w:rsidP="00C572DC">
      <w:pPr>
        <w:ind w:left="-77"/>
        <w:jc w:val="center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C572DC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Чтобы не допустить беды:</w:t>
      </w:r>
    </w:p>
    <w:p w:rsidR="00C572DC" w:rsidRPr="00C572DC" w:rsidRDefault="00C572DC" w:rsidP="00C572DC">
      <w:pPr>
        <w:pStyle w:val="a3"/>
        <w:numPr>
          <w:ilvl w:val="0"/>
          <w:numId w:val="6"/>
        </w:numPr>
        <w:spacing w:after="0"/>
        <w:ind w:left="794"/>
        <w:jc w:val="both"/>
        <w:rPr>
          <w:rFonts w:ascii="Times New Roman" w:hAnsi="Times New Roman" w:cs="Times New Roman"/>
          <w:sz w:val="32"/>
          <w:szCs w:val="32"/>
        </w:rPr>
      </w:pPr>
      <w:r w:rsidRPr="00C572DC">
        <w:rPr>
          <w:rFonts w:ascii="Times New Roman" w:hAnsi="Times New Roman" w:cs="Times New Roman"/>
          <w:sz w:val="32"/>
          <w:szCs w:val="32"/>
        </w:rPr>
        <w:t>общайтесь со своими детьми, живите их интересами и увлечениями;</w:t>
      </w:r>
    </w:p>
    <w:p w:rsidR="00C572DC" w:rsidRPr="00C572DC" w:rsidRDefault="00C572DC" w:rsidP="00C572DC">
      <w:pPr>
        <w:pStyle w:val="a3"/>
        <w:numPr>
          <w:ilvl w:val="0"/>
          <w:numId w:val="6"/>
        </w:numPr>
        <w:spacing w:after="0"/>
        <w:ind w:left="794"/>
        <w:jc w:val="both"/>
        <w:rPr>
          <w:rFonts w:ascii="Times New Roman" w:hAnsi="Times New Roman" w:cs="Times New Roman"/>
          <w:sz w:val="32"/>
          <w:szCs w:val="32"/>
        </w:rPr>
      </w:pPr>
      <w:r w:rsidRPr="00C572DC">
        <w:rPr>
          <w:rFonts w:ascii="Times New Roman" w:hAnsi="Times New Roman" w:cs="Times New Roman"/>
          <w:sz w:val="32"/>
          <w:szCs w:val="32"/>
        </w:rPr>
        <w:t>ходите с ними в театры, бывайте чаще на природе;</w:t>
      </w:r>
    </w:p>
    <w:p w:rsidR="00C572DC" w:rsidRDefault="00C572DC" w:rsidP="00C572DC">
      <w:pPr>
        <w:pStyle w:val="a3"/>
        <w:numPr>
          <w:ilvl w:val="0"/>
          <w:numId w:val="6"/>
        </w:numPr>
        <w:spacing w:after="0"/>
        <w:ind w:left="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внимательно следите за их внешним видом, поведением, настроением;</w:t>
      </w:r>
    </w:p>
    <w:p w:rsidR="00C572DC" w:rsidRDefault="00C572DC" w:rsidP="00C572DC">
      <w:pPr>
        <w:pStyle w:val="a3"/>
        <w:numPr>
          <w:ilvl w:val="0"/>
          <w:numId w:val="6"/>
        </w:numPr>
        <w:spacing w:after="0"/>
        <w:ind w:left="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научите их никогда не разговаривать с незнакомыми людьми;</w:t>
      </w:r>
    </w:p>
    <w:p w:rsidR="00C572DC" w:rsidRDefault="00C572DC" w:rsidP="00C572DC">
      <w:pPr>
        <w:pStyle w:val="a3"/>
        <w:numPr>
          <w:ilvl w:val="0"/>
          <w:numId w:val="6"/>
        </w:numPr>
        <w:spacing w:after="0"/>
        <w:ind w:left="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научите их с раннего возраста, что они имеют право сказать «НЕТ!» любому взрослому;</w:t>
      </w:r>
    </w:p>
    <w:p w:rsidR="00C572DC" w:rsidRDefault="00C572DC" w:rsidP="00C572DC">
      <w:pPr>
        <w:pStyle w:val="a3"/>
        <w:numPr>
          <w:ilvl w:val="0"/>
          <w:numId w:val="6"/>
        </w:numPr>
        <w:spacing w:after="0"/>
        <w:ind w:left="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научите их, что они всегда должны сообщать вам, куда идут, когда собираются вернутся и звонить по телефону, если неожиданно их планы поменяются;</w:t>
      </w:r>
    </w:p>
    <w:p w:rsidR="00C572DC" w:rsidRDefault="00C572DC" w:rsidP="00C572DC">
      <w:pPr>
        <w:pStyle w:val="a3"/>
        <w:numPr>
          <w:ilvl w:val="0"/>
          <w:numId w:val="6"/>
        </w:numPr>
        <w:spacing w:after="0"/>
        <w:ind w:left="79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контролируйте время возвращения ребёнка домой – это один из самых эффективных способов уберечься от опасностей, которым подвергаются дети поздно вечером.</w:t>
      </w:r>
    </w:p>
    <w:p w:rsidR="00FF2994" w:rsidRDefault="004736B2" w:rsidP="00D84E26">
      <w:pPr>
        <w:pStyle w:val="a3"/>
        <w:spacing w:after="0"/>
        <w:ind w:left="11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619875" cy="4836185"/>
            <wp:effectExtent l="19050" t="0" r="9525" b="0"/>
            <wp:docPr id="3" name="Рисунок 1" descr="Картинки по запросу нет наркотикам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нет наркотикам картинк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790" cy="4836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DC" w:rsidRPr="00C572DC" w:rsidRDefault="00C572DC" w:rsidP="00C572DC">
      <w:pPr>
        <w:pStyle w:val="a3"/>
        <w:spacing w:after="0"/>
        <w:ind w:left="794"/>
        <w:jc w:val="both"/>
        <w:rPr>
          <w:rFonts w:ascii="Times New Roman" w:hAnsi="Times New Roman" w:cs="Times New Roman"/>
          <w:sz w:val="32"/>
          <w:szCs w:val="32"/>
        </w:rPr>
      </w:pPr>
    </w:p>
    <w:p w:rsidR="00C572DC" w:rsidRPr="00C572DC" w:rsidRDefault="00C572DC" w:rsidP="00C572DC">
      <w:pPr>
        <w:pStyle w:val="a3"/>
        <w:ind w:left="643"/>
        <w:rPr>
          <w:rFonts w:ascii="Times New Roman" w:hAnsi="Times New Roman" w:cs="Times New Roman"/>
          <w:b/>
          <w:sz w:val="32"/>
          <w:szCs w:val="32"/>
        </w:rPr>
      </w:pPr>
    </w:p>
    <w:p w:rsidR="00D31684" w:rsidRPr="002B74E1" w:rsidRDefault="00D31684" w:rsidP="00D31684">
      <w:pPr>
        <w:ind w:left="-77"/>
        <w:rPr>
          <w:rFonts w:ascii="Times New Roman" w:hAnsi="Times New Roman" w:cs="Times New Roman"/>
          <w:b/>
          <w:sz w:val="28"/>
          <w:szCs w:val="28"/>
        </w:rPr>
      </w:pPr>
    </w:p>
    <w:p w:rsidR="00D31684" w:rsidRPr="002B74E1" w:rsidRDefault="00D31684" w:rsidP="00C80540">
      <w:pPr>
        <w:ind w:left="-77"/>
        <w:rPr>
          <w:rFonts w:ascii="Times New Roman" w:hAnsi="Times New Roman" w:cs="Times New Roman"/>
          <w:sz w:val="28"/>
          <w:szCs w:val="28"/>
        </w:rPr>
      </w:pPr>
    </w:p>
    <w:sectPr w:rsidR="00D31684" w:rsidRPr="002B74E1" w:rsidSect="00D31684">
      <w:pgSz w:w="11906" w:h="16838"/>
      <w:pgMar w:top="851" w:right="851" w:bottom="851" w:left="851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33BD3"/>
    <w:multiLevelType w:val="hybridMultilevel"/>
    <w:tmpl w:val="B83A0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7FEC"/>
    <w:multiLevelType w:val="hybridMultilevel"/>
    <w:tmpl w:val="9806B2B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2BE1207F"/>
    <w:multiLevelType w:val="hybridMultilevel"/>
    <w:tmpl w:val="6B5AC514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" w15:restartNumberingAfterBreak="0">
    <w:nsid w:val="3DA811EF"/>
    <w:multiLevelType w:val="hybridMultilevel"/>
    <w:tmpl w:val="734A5F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7374"/>
    <w:multiLevelType w:val="hybridMultilevel"/>
    <w:tmpl w:val="E9EA4DA2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6E992D6B"/>
    <w:multiLevelType w:val="hybridMultilevel"/>
    <w:tmpl w:val="56E87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F5B9C"/>
    <w:multiLevelType w:val="hybridMultilevel"/>
    <w:tmpl w:val="859049BE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744B3B7E"/>
    <w:multiLevelType w:val="hybridMultilevel"/>
    <w:tmpl w:val="4490CB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2C"/>
    <w:rsid w:val="0000039B"/>
    <w:rsid w:val="0000156D"/>
    <w:rsid w:val="000017F7"/>
    <w:rsid w:val="00002D78"/>
    <w:rsid w:val="00004A2B"/>
    <w:rsid w:val="000051E1"/>
    <w:rsid w:val="00010619"/>
    <w:rsid w:val="00010825"/>
    <w:rsid w:val="00011608"/>
    <w:rsid w:val="0001203D"/>
    <w:rsid w:val="00013AE2"/>
    <w:rsid w:val="0002289C"/>
    <w:rsid w:val="00022BB3"/>
    <w:rsid w:val="00023A2A"/>
    <w:rsid w:val="00024B34"/>
    <w:rsid w:val="00032016"/>
    <w:rsid w:val="000321C5"/>
    <w:rsid w:val="000341E2"/>
    <w:rsid w:val="000342C8"/>
    <w:rsid w:val="000349DE"/>
    <w:rsid w:val="000351CE"/>
    <w:rsid w:val="00041ECC"/>
    <w:rsid w:val="00043632"/>
    <w:rsid w:val="00050D8B"/>
    <w:rsid w:val="00051C67"/>
    <w:rsid w:val="000549CB"/>
    <w:rsid w:val="00054E59"/>
    <w:rsid w:val="00056DE9"/>
    <w:rsid w:val="00057FFB"/>
    <w:rsid w:val="00060654"/>
    <w:rsid w:val="00061369"/>
    <w:rsid w:val="00065C76"/>
    <w:rsid w:val="00065F7F"/>
    <w:rsid w:val="00066C39"/>
    <w:rsid w:val="00066E88"/>
    <w:rsid w:val="00071C39"/>
    <w:rsid w:val="00072C59"/>
    <w:rsid w:val="00075C3F"/>
    <w:rsid w:val="000803AB"/>
    <w:rsid w:val="00081E02"/>
    <w:rsid w:val="00082D36"/>
    <w:rsid w:val="00085AE4"/>
    <w:rsid w:val="000874FA"/>
    <w:rsid w:val="00095821"/>
    <w:rsid w:val="00096559"/>
    <w:rsid w:val="0009760A"/>
    <w:rsid w:val="000A00D0"/>
    <w:rsid w:val="000A14E7"/>
    <w:rsid w:val="000A3D1A"/>
    <w:rsid w:val="000A4C1F"/>
    <w:rsid w:val="000A5267"/>
    <w:rsid w:val="000A5402"/>
    <w:rsid w:val="000A69E0"/>
    <w:rsid w:val="000A6CB5"/>
    <w:rsid w:val="000A7E19"/>
    <w:rsid w:val="000A7ED7"/>
    <w:rsid w:val="000B104B"/>
    <w:rsid w:val="000B25D0"/>
    <w:rsid w:val="000B325C"/>
    <w:rsid w:val="000B5BB2"/>
    <w:rsid w:val="000B6269"/>
    <w:rsid w:val="000B65F6"/>
    <w:rsid w:val="000B756B"/>
    <w:rsid w:val="000C0A36"/>
    <w:rsid w:val="000C4C98"/>
    <w:rsid w:val="000C4EE1"/>
    <w:rsid w:val="000C5A0A"/>
    <w:rsid w:val="000C6179"/>
    <w:rsid w:val="000C6CD5"/>
    <w:rsid w:val="000C700B"/>
    <w:rsid w:val="000C70A8"/>
    <w:rsid w:val="000D2752"/>
    <w:rsid w:val="000D278A"/>
    <w:rsid w:val="000D2CF8"/>
    <w:rsid w:val="000D4142"/>
    <w:rsid w:val="000D4206"/>
    <w:rsid w:val="000D482E"/>
    <w:rsid w:val="000D4F71"/>
    <w:rsid w:val="000D5533"/>
    <w:rsid w:val="000D5980"/>
    <w:rsid w:val="000D61A4"/>
    <w:rsid w:val="000D6565"/>
    <w:rsid w:val="000D7104"/>
    <w:rsid w:val="000E385B"/>
    <w:rsid w:val="000E4288"/>
    <w:rsid w:val="000E66A4"/>
    <w:rsid w:val="000F1E26"/>
    <w:rsid w:val="000F2C23"/>
    <w:rsid w:val="000F5650"/>
    <w:rsid w:val="000F6ECB"/>
    <w:rsid w:val="000F7770"/>
    <w:rsid w:val="00101DE4"/>
    <w:rsid w:val="00103249"/>
    <w:rsid w:val="00103D69"/>
    <w:rsid w:val="00105489"/>
    <w:rsid w:val="00106975"/>
    <w:rsid w:val="0010736F"/>
    <w:rsid w:val="001076B3"/>
    <w:rsid w:val="001107B4"/>
    <w:rsid w:val="001112F3"/>
    <w:rsid w:val="00111D35"/>
    <w:rsid w:val="00113042"/>
    <w:rsid w:val="00116B5F"/>
    <w:rsid w:val="00117CAB"/>
    <w:rsid w:val="00117EFD"/>
    <w:rsid w:val="00120A7F"/>
    <w:rsid w:val="00121BF3"/>
    <w:rsid w:val="00121F50"/>
    <w:rsid w:val="00123A06"/>
    <w:rsid w:val="00125AD6"/>
    <w:rsid w:val="00126FDD"/>
    <w:rsid w:val="001306C2"/>
    <w:rsid w:val="0013108B"/>
    <w:rsid w:val="0013234B"/>
    <w:rsid w:val="00132390"/>
    <w:rsid w:val="0013279D"/>
    <w:rsid w:val="00132CBA"/>
    <w:rsid w:val="00133675"/>
    <w:rsid w:val="001349DD"/>
    <w:rsid w:val="00140CDA"/>
    <w:rsid w:val="0014120B"/>
    <w:rsid w:val="00143CDD"/>
    <w:rsid w:val="0014551C"/>
    <w:rsid w:val="00147FA8"/>
    <w:rsid w:val="00154284"/>
    <w:rsid w:val="00154A06"/>
    <w:rsid w:val="00156FC6"/>
    <w:rsid w:val="00157DBE"/>
    <w:rsid w:val="0016029B"/>
    <w:rsid w:val="00161B31"/>
    <w:rsid w:val="00163498"/>
    <w:rsid w:val="00163524"/>
    <w:rsid w:val="001636BD"/>
    <w:rsid w:val="00164742"/>
    <w:rsid w:val="00170139"/>
    <w:rsid w:val="001752EB"/>
    <w:rsid w:val="00175AE7"/>
    <w:rsid w:val="00180BF0"/>
    <w:rsid w:val="00182AC5"/>
    <w:rsid w:val="00183A4C"/>
    <w:rsid w:val="00184693"/>
    <w:rsid w:val="00185127"/>
    <w:rsid w:val="0019229D"/>
    <w:rsid w:val="001961A9"/>
    <w:rsid w:val="00196A46"/>
    <w:rsid w:val="001976C7"/>
    <w:rsid w:val="001A149B"/>
    <w:rsid w:val="001A1601"/>
    <w:rsid w:val="001A1D85"/>
    <w:rsid w:val="001A1F33"/>
    <w:rsid w:val="001A4258"/>
    <w:rsid w:val="001A57EE"/>
    <w:rsid w:val="001A59C4"/>
    <w:rsid w:val="001A64D5"/>
    <w:rsid w:val="001A750B"/>
    <w:rsid w:val="001B040C"/>
    <w:rsid w:val="001B1A2C"/>
    <w:rsid w:val="001B2701"/>
    <w:rsid w:val="001B2A51"/>
    <w:rsid w:val="001B4306"/>
    <w:rsid w:val="001B5111"/>
    <w:rsid w:val="001B59A3"/>
    <w:rsid w:val="001B6656"/>
    <w:rsid w:val="001B6AAA"/>
    <w:rsid w:val="001B709D"/>
    <w:rsid w:val="001C199D"/>
    <w:rsid w:val="001C1AE1"/>
    <w:rsid w:val="001C1B86"/>
    <w:rsid w:val="001C1DA9"/>
    <w:rsid w:val="001C1E5A"/>
    <w:rsid w:val="001C4F97"/>
    <w:rsid w:val="001C7A6E"/>
    <w:rsid w:val="001C7DAE"/>
    <w:rsid w:val="001D13D7"/>
    <w:rsid w:val="001D2672"/>
    <w:rsid w:val="001D4C2C"/>
    <w:rsid w:val="001D6FDC"/>
    <w:rsid w:val="001D7C52"/>
    <w:rsid w:val="001E05EA"/>
    <w:rsid w:val="001E1EA4"/>
    <w:rsid w:val="001E73BA"/>
    <w:rsid w:val="001F2D56"/>
    <w:rsid w:val="001F3F8C"/>
    <w:rsid w:val="001F3FC0"/>
    <w:rsid w:val="001F44E3"/>
    <w:rsid w:val="001F5145"/>
    <w:rsid w:val="001F7931"/>
    <w:rsid w:val="001F7FC1"/>
    <w:rsid w:val="00200F69"/>
    <w:rsid w:val="002012C6"/>
    <w:rsid w:val="002052FB"/>
    <w:rsid w:val="002056B1"/>
    <w:rsid w:val="002101CF"/>
    <w:rsid w:val="00210263"/>
    <w:rsid w:val="00210EDB"/>
    <w:rsid w:val="00213D0F"/>
    <w:rsid w:val="00214F95"/>
    <w:rsid w:val="0021717B"/>
    <w:rsid w:val="0021735D"/>
    <w:rsid w:val="00217428"/>
    <w:rsid w:val="002207E6"/>
    <w:rsid w:val="00222113"/>
    <w:rsid w:val="002236BE"/>
    <w:rsid w:val="00225883"/>
    <w:rsid w:val="00225F36"/>
    <w:rsid w:val="00227DDE"/>
    <w:rsid w:val="00231F92"/>
    <w:rsid w:val="00233A18"/>
    <w:rsid w:val="00236133"/>
    <w:rsid w:val="00237967"/>
    <w:rsid w:val="0024025F"/>
    <w:rsid w:val="00240B8A"/>
    <w:rsid w:val="00240CCB"/>
    <w:rsid w:val="002419F8"/>
    <w:rsid w:val="00244597"/>
    <w:rsid w:val="00244F4A"/>
    <w:rsid w:val="0024664D"/>
    <w:rsid w:val="00246B58"/>
    <w:rsid w:val="00247F7E"/>
    <w:rsid w:val="002502C4"/>
    <w:rsid w:val="00251703"/>
    <w:rsid w:val="002530BB"/>
    <w:rsid w:val="00253239"/>
    <w:rsid w:val="00255CC7"/>
    <w:rsid w:val="00256036"/>
    <w:rsid w:val="00256C9C"/>
    <w:rsid w:val="002600CE"/>
    <w:rsid w:val="00260F97"/>
    <w:rsid w:val="00262276"/>
    <w:rsid w:val="002631D8"/>
    <w:rsid w:val="00264D84"/>
    <w:rsid w:val="00265403"/>
    <w:rsid w:val="00266C9A"/>
    <w:rsid w:val="002672CF"/>
    <w:rsid w:val="0027110E"/>
    <w:rsid w:val="00271427"/>
    <w:rsid w:val="002735CB"/>
    <w:rsid w:val="0027581D"/>
    <w:rsid w:val="00281357"/>
    <w:rsid w:val="00281B64"/>
    <w:rsid w:val="00282194"/>
    <w:rsid w:val="0028340E"/>
    <w:rsid w:val="002841D2"/>
    <w:rsid w:val="002900BC"/>
    <w:rsid w:val="002905DB"/>
    <w:rsid w:val="00292A2B"/>
    <w:rsid w:val="00293069"/>
    <w:rsid w:val="0029392B"/>
    <w:rsid w:val="002949DC"/>
    <w:rsid w:val="00295738"/>
    <w:rsid w:val="002964EA"/>
    <w:rsid w:val="0029676F"/>
    <w:rsid w:val="00297488"/>
    <w:rsid w:val="00297ACF"/>
    <w:rsid w:val="002A0E14"/>
    <w:rsid w:val="002A101C"/>
    <w:rsid w:val="002A1FAD"/>
    <w:rsid w:val="002A29C3"/>
    <w:rsid w:val="002A2BAD"/>
    <w:rsid w:val="002A4C54"/>
    <w:rsid w:val="002A4F9A"/>
    <w:rsid w:val="002A53CE"/>
    <w:rsid w:val="002A55E2"/>
    <w:rsid w:val="002A5FB7"/>
    <w:rsid w:val="002A6A14"/>
    <w:rsid w:val="002A6B18"/>
    <w:rsid w:val="002B04D7"/>
    <w:rsid w:val="002B2CDA"/>
    <w:rsid w:val="002B3E41"/>
    <w:rsid w:val="002B4ED1"/>
    <w:rsid w:val="002B5019"/>
    <w:rsid w:val="002B5C65"/>
    <w:rsid w:val="002B74E1"/>
    <w:rsid w:val="002C2746"/>
    <w:rsid w:val="002C4AA2"/>
    <w:rsid w:val="002C571A"/>
    <w:rsid w:val="002D00F5"/>
    <w:rsid w:val="002D16DF"/>
    <w:rsid w:val="002D7326"/>
    <w:rsid w:val="002E0639"/>
    <w:rsid w:val="002E266A"/>
    <w:rsid w:val="002E4742"/>
    <w:rsid w:val="002E5E5F"/>
    <w:rsid w:val="002E7073"/>
    <w:rsid w:val="002F0151"/>
    <w:rsid w:val="002F2CE9"/>
    <w:rsid w:val="002F2EC5"/>
    <w:rsid w:val="002F301B"/>
    <w:rsid w:val="002F3852"/>
    <w:rsid w:val="002F52D5"/>
    <w:rsid w:val="002F654A"/>
    <w:rsid w:val="00301A52"/>
    <w:rsid w:val="00303A9C"/>
    <w:rsid w:val="00304B37"/>
    <w:rsid w:val="00305991"/>
    <w:rsid w:val="00306F2C"/>
    <w:rsid w:val="003078BE"/>
    <w:rsid w:val="003101AB"/>
    <w:rsid w:val="00313009"/>
    <w:rsid w:val="00314135"/>
    <w:rsid w:val="00314A4A"/>
    <w:rsid w:val="00314E65"/>
    <w:rsid w:val="0031514E"/>
    <w:rsid w:val="00315E3E"/>
    <w:rsid w:val="003162C9"/>
    <w:rsid w:val="00316302"/>
    <w:rsid w:val="003203AD"/>
    <w:rsid w:val="003203E4"/>
    <w:rsid w:val="003214FC"/>
    <w:rsid w:val="00322CD1"/>
    <w:rsid w:val="003241C0"/>
    <w:rsid w:val="00324788"/>
    <w:rsid w:val="003248F3"/>
    <w:rsid w:val="00324A82"/>
    <w:rsid w:val="0032540D"/>
    <w:rsid w:val="0032579C"/>
    <w:rsid w:val="00325BCE"/>
    <w:rsid w:val="0032600E"/>
    <w:rsid w:val="0032672F"/>
    <w:rsid w:val="00326C9E"/>
    <w:rsid w:val="00330FE6"/>
    <w:rsid w:val="003313EA"/>
    <w:rsid w:val="00331ECE"/>
    <w:rsid w:val="00332041"/>
    <w:rsid w:val="0033256E"/>
    <w:rsid w:val="00335119"/>
    <w:rsid w:val="00336D67"/>
    <w:rsid w:val="00337AE3"/>
    <w:rsid w:val="00345294"/>
    <w:rsid w:val="00345D17"/>
    <w:rsid w:val="003473EA"/>
    <w:rsid w:val="00347775"/>
    <w:rsid w:val="00352AC8"/>
    <w:rsid w:val="003531AB"/>
    <w:rsid w:val="00354DAD"/>
    <w:rsid w:val="003559D8"/>
    <w:rsid w:val="00355FB8"/>
    <w:rsid w:val="00356465"/>
    <w:rsid w:val="00356869"/>
    <w:rsid w:val="00356E29"/>
    <w:rsid w:val="003574F6"/>
    <w:rsid w:val="00360C6D"/>
    <w:rsid w:val="00361262"/>
    <w:rsid w:val="003619FB"/>
    <w:rsid w:val="00363CF2"/>
    <w:rsid w:val="003649CA"/>
    <w:rsid w:val="003657E1"/>
    <w:rsid w:val="003703AD"/>
    <w:rsid w:val="0037110B"/>
    <w:rsid w:val="003713D7"/>
    <w:rsid w:val="00371437"/>
    <w:rsid w:val="0037234A"/>
    <w:rsid w:val="0037660F"/>
    <w:rsid w:val="00376678"/>
    <w:rsid w:val="003768D0"/>
    <w:rsid w:val="00376A7C"/>
    <w:rsid w:val="00382AAB"/>
    <w:rsid w:val="00382DAB"/>
    <w:rsid w:val="00383627"/>
    <w:rsid w:val="00383949"/>
    <w:rsid w:val="0039114A"/>
    <w:rsid w:val="003919CA"/>
    <w:rsid w:val="00392613"/>
    <w:rsid w:val="00393191"/>
    <w:rsid w:val="00394528"/>
    <w:rsid w:val="00394668"/>
    <w:rsid w:val="00394A66"/>
    <w:rsid w:val="003957EA"/>
    <w:rsid w:val="00397990"/>
    <w:rsid w:val="003A0515"/>
    <w:rsid w:val="003A2635"/>
    <w:rsid w:val="003A3E64"/>
    <w:rsid w:val="003A4FBF"/>
    <w:rsid w:val="003A6835"/>
    <w:rsid w:val="003A69C8"/>
    <w:rsid w:val="003A7223"/>
    <w:rsid w:val="003A7289"/>
    <w:rsid w:val="003B03C5"/>
    <w:rsid w:val="003B0784"/>
    <w:rsid w:val="003B0ED3"/>
    <w:rsid w:val="003B1458"/>
    <w:rsid w:val="003B4351"/>
    <w:rsid w:val="003B4932"/>
    <w:rsid w:val="003B5085"/>
    <w:rsid w:val="003C1FA1"/>
    <w:rsid w:val="003C2720"/>
    <w:rsid w:val="003C2BEA"/>
    <w:rsid w:val="003C372C"/>
    <w:rsid w:val="003C49C9"/>
    <w:rsid w:val="003C5C31"/>
    <w:rsid w:val="003C6215"/>
    <w:rsid w:val="003D147E"/>
    <w:rsid w:val="003D1D21"/>
    <w:rsid w:val="003D43C4"/>
    <w:rsid w:val="003D5379"/>
    <w:rsid w:val="003D63BB"/>
    <w:rsid w:val="003D78D4"/>
    <w:rsid w:val="003E013C"/>
    <w:rsid w:val="003E034F"/>
    <w:rsid w:val="003E03A5"/>
    <w:rsid w:val="003E03C0"/>
    <w:rsid w:val="003E0DE8"/>
    <w:rsid w:val="003E2B07"/>
    <w:rsid w:val="003E6FF7"/>
    <w:rsid w:val="003E79E9"/>
    <w:rsid w:val="003F1E5E"/>
    <w:rsid w:val="003F33D6"/>
    <w:rsid w:val="003F389B"/>
    <w:rsid w:val="003F3BEB"/>
    <w:rsid w:val="003F4255"/>
    <w:rsid w:val="003F4A9D"/>
    <w:rsid w:val="003F5572"/>
    <w:rsid w:val="003F580B"/>
    <w:rsid w:val="003F5993"/>
    <w:rsid w:val="003F6CEE"/>
    <w:rsid w:val="003F6D12"/>
    <w:rsid w:val="003F7111"/>
    <w:rsid w:val="0040168F"/>
    <w:rsid w:val="00402399"/>
    <w:rsid w:val="00403209"/>
    <w:rsid w:val="00403679"/>
    <w:rsid w:val="00403784"/>
    <w:rsid w:val="00403D5F"/>
    <w:rsid w:val="00407C8D"/>
    <w:rsid w:val="00415A14"/>
    <w:rsid w:val="00415A54"/>
    <w:rsid w:val="0041654C"/>
    <w:rsid w:val="0042009B"/>
    <w:rsid w:val="00420775"/>
    <w:rsid w:val="004249E2"/>
    <w:rsid w:val="00425E1D"/>
    <w:rsid w:val="00426DAF"/>
    <w:rsid w:val="00430544"/>
    <w:rsid w:val="0043218F"/>
    <w:rsid w:val="004322CE"/>
    <w:rsid w:val="00432B65"/>
    <w:rsid w:val="0043332F"/>
    <w:rsid w:val="004335F1"/>
    <w:rsid w:val="00435C9C"/>
    <w:rsid w:val="0043739F"/>
    <w:rsid w:val="00437F2B"/>
    <w:rsid w:val="00440FE2"/>
    <w:rsid w:val="00445354"/>
    <w:rsid w:val="00450866"/>
    <w:rsid w:val="00450897"/>
    <w:rsid w:val="00451F74"/>
    <w:rsid w:val="00454810"/>
    <w:rsid w:val="0045583D"/>
    <w:rsid w:val="00456BC3"/>
    <w:rsid w:val="00456C17"/>
    <w:rsid w:val="0046000A"/>
    <w:rsid w:val="00460EA9"/>
    <w:rsid w:val="00462501"/>
    <w:rsid w:val="004653F1"/>
    <w:rsid w:val="00466921"/>
    <w:rsid w:val="004672E6"/>
    <w:rsid w:val="00467BE8"/>
    <w:rsid w:val="00470831"/>
    <w:rsid w:val="0047098F"/>
    <w:rsid w:val="004712E0"/>
    <w:rsid w:val="00472E0E"/>
    <w:rsid w:val="004736B2"/>
    <w:rsid w:val="0047381C"/>
    <w:rsid w:val="0047382A"/>
    <w:rsid w:val="004764A3"/>
    <w:rsid w:val="00485951"/>
    <w:rsid w:val="00485BFE"/>
    <w:rsid w:val="00487060"/>
    <w:rsid w:val="00492591"/>
    <w:rsid w:val="00493C84"/>
    <w:rsid w:val="0049471B"/>
    <w:rsid w:val="004A1ED5"/>
    <w:rsid w:val="004A2B36"/>
    <w:rsid w:val="004A3C5C"/>
    <w:rsid w:val="004A3E77"/>
    <w:rsid w:val="004A44B6"/>
    <w:rsid w:val="004A5FA8"/>
    <w:rsid w:val="004B0502"/>
    <w:rsid w:val="004B0DD9"/>
    <w:rsid w:val="004B33A4"/>
    <w:rsid w:val="004B65D9"/>
    <w:rsid w:val="004B6F5D"/>
    <w:rsid w:val="004B7449"/>
    <w:rsid w:val="004C117A"/>
    <w:rsid w:val="004C1E11"/>
    <w:rsid w:val="004C48BD"/>
    <w:rsid w:val="004C4A81"/>
    <w:rsid w:val="004C4F7F"/>
    <w:rsid w:val="004D0BF9"/>
    <w:rsid w:val="004D0C90"/>
    <w:rsid w:val="004D0EBC"/>
    <w:rsid w:val="004D1539"/>
    <w:rsid w:val="004D1BCC"/>
    <w:rsid w:val="004D27DB"/>
    <w:rsid w:val="004D6154"/>
    <w:rsid w:val="004D7DD3"/>
    <w:rsid w:val="004E1812"/>
    <w:rsid w:val="004E21FC"/>
    <w:rsid w:val="004E3601"/>
    <w:rsid w:val="004E3A6B"/>
    <w:rsid w:val="004E58A3"/>
    <w:rsid w:val="004F00B0"/>
    <w:rsid w:val="004F3E3F"/>
    <w:rsid w:val="004F4C49"/>
    <w:rsid w:val="004F6885"/>
    <w:rsid w:val="004F7D1F"/>
    <w:rsid w:val="00500D8B"/>
    <w:rsid w:val="00505709"/>
    <w:rsid w:val="00506371"/>
    <w:rsid w:val="00511C44"/>
    <w:rsid w:val="0051419C"/>
    <w:rsid w:val="005158D5"/>
    <w:rsid w:val="0051686C"/>
    <w:rsid w:val="005230B5"/>
    <w:rsid w:val="005236A8"/>
    <w:rsid w:val="00523AF3"/>
    <w:rsid w:val="00523CFF"/>
    <w:rsid w:val="005248E6"/>
    <w:rsid w:val="005312D0"/>
    <w:rsid w:val="005321FE"/>
    <w:rsid w:val="005331D7"/>
    <w:rsid w:val="0053406A"/>
    <w:rsid w:val="00534D5A"/>
    <w:rsid w:val="005368CB"/>
    <w:rsid w:val="0054033F"/>
    <w:rsid w:val="005404B5"/>
    <w:rsid w:val="005409DE"/>
    <w:rsid w:val="00540BCF"/>
    <w:rsid w:val="00540D0B"/>
    <w:rsid w:val="00543CF9"/>
    <w:rsid w:val="00544977"/>
    <w:rsid w:val="00544CA2"/>
    <w:rsid w:val="005507AC"/>
    <w:rsid w:val="00550989"/>
    <w:rsid w:val="005525A7"/>
    <w:rsid w:val="005527E0"/>
    <w:rsid w:val="0055506A"/>
    <w:rsid w:val="00560202"/>
    <w:rsid w:val="0056311C"/>
    <w:rsid w:val="005632DF"/>
    <w:rsid w:val="00563EEF"/>
    <w:rsid w:val="00565F43"/>
    <w:rsid w:val="00565F7C"/>
    <w:rsid w:val="00567CC4"/>
    <w:rsid w:val="00571CE7"/>
    <w:rsid w:val="005721AA"/>
    <w:rsid w:val="00572459"/>
    <w:rsid w:val="005728A1"/>
    <w:rsid w:val="00572AB4"/>
    <w:rsid w:val="00572BCA"/>
    <w:rsid w:val="00573B6F"/>
    <w:rsid w:val="00573D7F"/>
    <w:rsid w:val="0058042B"/>
    <w:rsid w:val="0058077A"/>
    <w:rsid w:val="005827E6"/>
    <w:rsid w:val="00583A73"/>
    <w:rsid w:val="00585FC9"/>
    <w:rsid w:val="005875AF"/>
    <w:rsid w:val="00592B37"/>
    <w:rsid w:val="00594DF4"/>
    <w:rsid w:val="0059691A"/>
    <w:rsid w:val="005A0744"/>
    <w:rsid w:val="005A328B"/>
    <w:rsid w:val="005A6484"/>
    <w:rsid w:val="005A789E"/>
    <w:rsid w:val="005B1847"/>
    <w:rsid w:val="005B18F1"/>
    <w:rsid w:val="005B2F04"/>
    <w:rsid w:val="005B3428"/>
    <w:rsid w:val="005B43D2"/>
    <w:rsid w:val="005B65F5"/>
    <w:rsid w:val="005B7997"/>
    <w:rsid w:val="005C00B9"/>
    <w:rsid w:val="005C105F"/>
    <w:rsid w:val="005C11AB"/>
    <w:rsid w:val="005C1331"/>
    <w:rsid w:val="005C1735"/>
    <w:rsid w:val="005C1A9B"/>
    <w:rsid w:val="005C4159"/>
    <w:rsid w:val="005C5994"/>
    <w:rsid w:val="005C5F03"/>
    <w:rsid w:val="005C609D"/>
    <w:rsid w:val="005C7D7E"/>
    <w:rsid w:val="005D034A"/>
    <w:rsid w:val="005D056A"/>
    <w:rsid w:val="005D1FE5"/>
    <w:rsid w:val="005D2FA5"/>
    <w:rsid w:val="005D3308"/>
    <w:rsid w:val="005D386C"/>
    <w:rsid w:val="005D38C3"/>
    <w:rsid w:val="005D3C56"/>
    <w:rsid w:val="005D4913"/>
    <w:rsid w:val="005D5FD0"/>
    <w:rsid w:val="005E21A8"/>
    <w:rsid w:val="005E3418"/>
    <w:rsid w:val="005E554F"/>
    <w:rsid w:val="005F0435"/>
    <w:rsid w:val="005F48FD"/>
    <w:rsid w:val="005F66A2"/>
    <w:rsid w:val="005F7973"/>
    <w:rsid w:val="00610B71"/>
    <w:rsid w:val="00614191"/>
    <w:rsid w:val="0061626F"/>
    <w:rsid w:val="00623F17"/>
    <w:rsid w:val="00627564"/>
    <w:rsid w:val="00631030"/>
    <w:rsid w:val="00632715"/>
    <w:rsid w:val="00633693"/>
    <w:rsid w:val="00634F8D"/>
    <w:rsid w:val="0063533B"/>
    <w:rsid w:val="006359B6"/>
    <w:rsid w:val="00641448"/>
    <w:rsid w:val="00641E32"/>
    <w:rsid w:val="00643160"/>
    <w:rsid w:val="00644A06"/>
    <w:rsid w:val="006472C4"/>
    <w:rsid w:val="006500D6"/>
    <w:rsid w:val="006506E9"/>
    <w:rsid w:val="0065168B"/>
    <w:rsid w:val="00653475"/>
    <w:rsid w:val="006534C8"/>
    <w:rsid w:val="006623E9"/>
    <w:rsid w:val="00663A06"/>
    <w:rsid w:val="00663A7A"/>
    <w:rsid w:val="006644D9"/>
    <w:rsid w:val="006657A3"/>
    <w:rsid w:val="0066586D"/>
    <w:rsid w:val="00666168"/>
    <w:rsid w:val="00671F9E"/>
    <w:rsid w:val="00672AF3"/>
    <w:rsid w:val="00673147"/>
    <w:rsid w:val="006743C5"/>
    <w:rsid w:val="00675C4A"/>
    <w:rsid w:val="00675D4E"/>
    <w:rsid w:val="0067656B"/>
    <w:rsid w:val="006769D6"/>
    <w:rsid w:val="006802A9"/>
    <w:rsid w:val="006819CD"/>
    <w:rsid w:val="00683DF7"/>
    <w:rsid w:val="00684236"/>
    <w:rsid w:val="006846BC"/>
    <w:rsid w:val="006849B4"/>
    <w:rsid w:val="00685210"/>
    <w:rsid w:val="0068571F"/>
    <w:rsid w:val="00686306"/>
    <w:rsid w:val="00691682"/>
    <w:rsid w:val="00692627"/>
    <w:rsid w:val="00695774"/>
    <w:rsid w:val="006957D1"/>
    <w:rsid w:val="006A2CBC"/>
    <w:rsid w:val="006A529C"/>
    <w:rsid w:val="006A5518"/>
    <w:rsid w:val="006A5AB2"/>
    <w:rsid w:val="006A5BB9"/>
    <w:rsid w:val="006A5FFC"/>
    <w:rsid w:val="006A7D93"/>
    <w:rsid w:val="006B195A"/>
    <w:rsid w:val="006B39A2"/>
    <w:rsid w:val="006B72DA"/>
    <w:rsid w:val="006C1539"/>
    <w:rsid w:val="006C1FF0"/>
    <w:rsid w:val="006C2125"/>
    <w:rsid w:val="006C2A3F"/>
    <w:rsid w:val="006C3263"/>
    <w:rsid w:val="006C4CF5"/>
    <w:rsid w:val="006C648C"/>
    <w:rsid w:val="006C7D71"/>
    <w:rsid w:val="006D0EC5"/>
    <w:rsid w:val="006D1DA1"/>
    <w:rsid w:val="006D25A2"/>
    <w:rsid w:val="006D293F"/>
    <w:rsid w:val="006D414F"/>
    <w:rsid w:val="006D681A"/>
    <w:rsid w:val="006D7F2F"/>
    <w:rsid w:val="006E1744"/>
    <w:rsid w:val="006E18FA"/>
    <w:rsid w:val="006E1C83"/>
    <w:rsid w:val="006E2A6F"/>
    <w:rsid w:val="006E3694"/>
    <w:rsid w:val="006E3DB5"/>
    <w:rsid w:val="006E5B65"/>
    <w:rsid w:val="006E5C99"/>
    <w:rsid w:val="006E5D57"/>
    <w:rsid w:val="006E7232"/>
    <w:rsid w:val="006E7C70"/>
    <w:rsid w:val="006F0853"/>
    <w:rsid w:val="006F36B3"/>
    <w:rsid w:val="006F5D69"/>
    <w:rsid w:val="006F6AE8"/>
    <w:rsid w:val="0070063C"/>
    <w:rsid w:val="00701DD6"/>
    <w:rsid w:val="00707520"/>
    <w:rsid w:val="007114F4"/>
    <w:rsid w:val="007136B1"/>
    <w:rsid w:val="00714D96"/>
    <w:rsid w:val="00716D37"/>
    <w:rsid w:val="007216A6"/>
    <w:rsid w:val="00721701"/>
    <w:rsid w:val="007235BF"/>
    <w:rsid w:val="00723AF7"/>
    <w:rsid w:val="00723B04"/>
    <w:rsid w:val="00725123"/>
    <w:rsid w:val="007277C5"/>
    <w:rsid w:val="00731B25"/>
    <w:rsid w:val="00731FCB"/>
    <w:rsid w:val="0073270D"/>
    <w:rsid w:val="007333F5"/>
    <w:rsid w:val="00735940"/>
    <w:rsid w:val="007364F9"/>
    <w:rsid w:val="007365EC"/>
    <w:rsid w:val="0073798B"/>
    <w:rsid w:val="00737BF4"/>
    <w:rsid w:val="007420D9"/>
    <w:rsid w:val="00742701"/>
    <w:rsid w:val="00742BDD"/>
    <w:rsid w:val="0075236E"/>
    <w:rsid w:val="00753EBD"/>
    <w:rsid w:val="00754973"/>
    <w:rsid w:val="00754FC7"/>
    <w:rsid w:val="0075625E"/>
    <w:rsid w:val="00756F0B"/>
    <w:rsid w:val="00760A2B"/>
    <w:rsid w:val="00760B1B"/>
    <w:rsid w:val="007618DB"/>
    <w:rsid w:val="00761C5A"/>
    <w:rsid w:val="00762CE2"/>
    <w:rsid w:val="007642A9"/>
    <w:rsid w:val="00764605"/>
    <w:rsid w:val="00765264"/>
    <w:rsid w:val="00766399"/>
    <w:rsid w:val="00767D94"/>
    <w:rsid w:val="0077010D"/>
    <w:rsid w:val="0077094D"/>
    <w:rsid w:val="00771915"/>
    <w:rsid w:val="00773642"/>
    <w:rsid w:val="00773B39"/>
    <w:rsid w:val="0077538F"/>
    <w:rsid w:val="00776535"/>
    <w:rsid w:val="007779D4"/>
    <w:rsid w:val="0078066B"/>
    <w:rsid w:val="007808F7"/>
    <w:rsid w:val="00781058"/>
    <w:rsid w:val="007810C9"/>
    <w:rsid w:val="007815C5"/>
    <w:rsid w:val="0078251F"/>
    <w:rsid w:val="007838BF"/>
    <w:rsid w:val="0078392C"/>
    <w:rsid w:val="00783B44"/>
    <w:rsid w:val="00785BA0"/>
    <w:rsid w:val="00787806"/>
    <w:rsid w:val="007907AB"/>
    <w:rsid w:val="00794F80"/>
    <w:rsid w:val="007958C9"/>
    <w:rsid w:val="007975D4"/>
    <w:rsid w:val="007A0A15"/>
    <w:rsid w:val="007A1767"/>
    <w:rsid w:val="007A355C"/>
    <w:rsid w:val="007A3701"/>
    <w:rsid w:val="007A6596"/>
    <w:rsid w:val="007B0D5E"/>
    <w:rsid w:val="007B28CD"/>
    <w:rsid w:val="007B356C"/>
    <w:rsid w:val="007B421C"/>
    <w:rsid w:val="007B4FB1"/>
    <w:rsid w:val="007B5A5A"/>
    <w:rsid w:val="007B721A"/>
    <w:rsid w:val="007B78FE"/>
    <w:rsid w:val="007B7945"/>
    <w:rsid w:val="007C20B3"/>
    <w:rsid w:val="007C3882"/>
    <w:rsid w:val="007C4EEA"/>
    <w:rsid w:val="007C5D16"/>
    <w:rsid w:val="007D0EE3"/>
    <w:rsid w:val="007D1D01"/>
    <w:rsid w:val="007D3C14"/>
    <w:rsid w:val="007D3E14"/>
    <w:rsid w:val="007D3FD9"/>
    <w:rsid w:val="007D5A7E"/>
    <w:rsid w:val="007D6646"/>
    <w:rsid w:val="007E29B8"/>
    <w:rsid w:val="007E3573"/>
    <w:rsid w:val="007E37C8"/>
    <w:rsid w:val="007E4B62"/>
    <w:rsid w:val="007E54FE"/>
    <w:rsid w:val="007E591D"/>
    <w:rsid w:val="007E5DCA"/>
    <w:rsid w:val="007E6300"/>
    <w:rsid w:val="007E67B8"/>
    <w:rsid w:val="007E6DE2"/>
    <w:rsid w:val="007F0709"/>
    <w:rsid w:val="007F41C8"/>
    <w:rsid w:val="007F534A"/>
    <w:rsid w:val="007F6F07"/>
    <w:rsid w:val="007F7846"/>
    <w:rsid w:val="00800BF9"/>
    <w:rsid w:val="00801142"/>
    <w:rsid w:val="008032DC"/>
    <w:rsid w:val="008037B3"/>
    <w:rsid w:val="00803F2B"/>
    <w:rsid w:val="00804BEF"/>
    <w:rsid w:val="00804C9D"/>
    <w:rsid w:val="00804EEB"/>
    <w:rsid w:val="00806660"/>
    <w:rsid w:val="008107D9"/>
    <w:rsid w:val="008131F2"/>
    <w:rsid w:val="00814E59"/>
    <w:rsid w:val="00815544"/>
    <w:rsid w:val="00826523"/>
    <w:rsid w:val="00831B8B"/>
    <w:rsid w:val="00831FC7"/>
    <w:rsid w:val="00835344"/>
    <w:rsid w:val="00835FF9"/>
    <w:rsid w:val="00840191"/>
    <w:rsid w:val="00840ADF"/>
    <w:rsid w:val="00840FC6"/>
    <w:rsid w:val="00842E92"/>
    <w:rsid w:val="008431DA"/>
    <w:rsid w:val="00843955"/>
    <w:rsid w:val="00845037"/>
    <w:rsid w:val="0084602A"/>
    <w:rsid w:val="0084670E"/>
    <w:rsid w:val="0085084B"/>
    <w:rsid w:val="00852330"/>
    <w:rsid w:val="00853A50"/>
    <w:rsid w:val="00856849"/>
    <w:rsid w:val="00860BEE"/>
    <w:rsid w:val="00860C33"/>
    <w:rsid w:val="00860CE6"/>
    <w:rsid w:val="00861B35"/>
    <w:rsid w:val="00862361"/>
    <w:rsid w:val="00863DB5"/>
    <w:rsid w:val="008644BF"/>
    <w:rsid w:val="008652F4"/>
    <w:rsid w:val="00865B1A"/>
    <w:rsid w:val="00866F77"/>
    <w:rsid w:val="0086719C"/>
    <w:rsid w:val="00867BB6"/>
    <w:rsid w:val="00867EF1"/>
    <w:rsid w:val="008700D2"/>
    <w:rsid w:val="008725EB"/>
    <w:rsid w:val="00874DBB"/>
    <w:rsid w:val="00875EBB"/>
    <w:rsid w:val="0087713A"/>
    <w:rsid w:val="00877535"/>
    <w:rsid w:val="00877F3B"/>
    <w:rsid w:val="0088163D"/>
    <w:rsid w:val="0088194E"/>
    <w:rsid w:val="00882DA5"/>
    <w:rsid w:val="00883349"/>
    <w:rsid w:val="00886B2C"/>
    <w:rsid w:val="00890E51"/>
    <w:rsid w:val="00890F8B"/>
    <w:rsid w:val="00891D77"/>
    <w:rsid w:val="008947A2"/>
    <w:rsid w:val="008958B2"/>
    <w:rsid w:val="00897A79"/>
    <w:rsid w:val="008A1686"/>
    <w:rsid w:val="008A1687"/>
    <w:rsid w:val="008A179C"/>
    <w:rsid w:val="008A28A3"/>
    <w:rsid w:val="008B3293"/>
    <w:rsid w:val="008B396E"/>
    <w:rsid w:val="008C0E1D"/>
    <w:rsid w:val="008C1E7D"/>
    <w:rsid w:val="008C3EB8"/>
    <w:rsid w:val="008C401D"/>
    <w:rsid w:val="008C4D3E"/>
    <w:rsid w:val="008C7F31"/>
    <w:rsid w:val="008C7FD4"/>
    <w:rsid w:val="008D06B1"/>
    <w:rsid w:val="008D17BE"/>
    <w:rsid w:val="008D1A11"/>
    <w:rsid w:val="008D317C"/>
    <w:rsid w:val="008D4553"/>
    <w:rsid w:val="008D4DD1"/>
    <w:rsid w:val="008D6527"/>
    <w:rsid w:val="008D65B8"/>
    <w:rsid w:val="008D71EC"/>
    <w:rsid w:val="008E5F5A"/>
    <w:rsid w:val="008E6795"/>
    <w:rsid w:val="008F15F1"/>
    <w:rsid w:val="008F234C"/>
    <w:rsid w:val="008F3805"/>
    <w:rsid w:val="008F39D6"/>
    <w:rsid w:val="008F4168"/>
    <w:rsid w:val="008F4317"/>
    <w:rsid w:val="008F43C1"/>
    <w:rsid w:val="008F5491"/>
    <w:rsid w:val="008F6D61"/>
    <w:rsid w:val="008F769E"/>
    <w:rsid w:val="00900772"/>
    <w:rsid w:val="00901E3C"/>
    <w:rsid w:val="00902FC7"/>
    <w:rsid w:val="00903C3E"/>
    <w:rsid w:val="00904412"/>
    <w:rsid w:val="0090451B"/>
    <w:rsid w:val="00904DBC"/>
    <w:rsid w:val="0090566F"/>
    <w:rsid w:val="00906975"/>
    <w:rsid w:val="00906B5B"/>
    <w:rsid w:val="00911C8C"/>
    <w:rsid w:val="009127F4"/>
    <w:rsid w:val="009129D7"/>
    <w:rsid w:val="009134DA"/>
    <w:rsid w:val="00917F7E"/>
    <w:rsid w:val="0092028F"/>
    <w:rsid w:val="00920E06"/>
    <w:rsid w:val="00922357"/>
    <w:rsid w:val="0092290B"/>
    <w:rsid w:val="00922B46"/>
    <w:rsid w:val="009303EA"/>
    <w:rsid w:val="0093442E"/>
    <w:rsid w:val="00934546"/>
    <w:rsid w:val="00934CCB"/>
    <w:rsid w:val="00935100"/>
    <w:rsid w:val="009446A9"/>
    <w:rsid w:val="00945EBF"/>
    <w:rsid w:val="00947D3E"/>
    <w:rsid w:val="00951928"/>
    <w:rsid w:val="00951C55"/>
    <w:rsid w:val="00952108"/>
    <w:rsid w:val="009533E7"/>
    <w:rsid w:val="00954165"/>
    <w:rsid w:val="00954443"/>
    <w:rsid w:val="00955292"/>
    <w:rsid w:val="00956BAC"/>
    <w:rsid w:val="0095715B"/>
    <w:rsid w:val="00960F5C"/>
    <w:rsid w:val="00964EA1"/>
    <w:rsid w:val="009659F4"/>
    <w:rsid w:val="009673D2"/>
    <w:rsid w:val="00970841"/>
    <w:rsid w:val="0097087C"/>
    <w:rsid w:val="00970B78"/>
    <w:rsid w:val="00971D16"/>
    <w:rsid w:val="009724CD"/>
    <w:rsid w:val="00973E2B"/>
    <w:rsid w:val="009747B8"/>
    <w:rsid w:val="009756E4"/>
    <w:rsid w:val="00976745"/>
    <w:rsid w:val="0097683F"/>
    <w:rsid w:val="00981680"/>
    <w:rsid w:val="00983751"/>
    <w:rsid w:val="009841D5"/>
    <w:rsid w:val="00984563"/>
    <w:rsid w:val="00985275"/>
    <w:rsid w:val="0099068E"/>
    <w:rsid w:val="009936E7"/>
    <w:rsid w:val="0099377D"/>
    <w:rsid w:val="009941EB"/>
    <w:rsid w:val="00994332"/>
    <w:rsid w:val="00996782"/>
    <w:rsid w:val="00996CBD"/>
    <w:rsid w:val="00996F90"/>
    <w:rsid w:val="0099721A"/>
    <w:rsid w:val="009972DE"/>
    <w:rsid w:val="00997AB6"/>
    <w:rsid w:val="009A0458"/>
    <w:rsid w:val="009A1FB3"/>
    <w:rsid w:val="009A27B8"/>
    <w:rsid w:val="009A353A"/>
    <w:rsid w:val="009A445D"/>
    <w:rsid w:val="009A49BE"/>
    <w:rsid w:val="009A4F6F"/>
    <w:rsid w:val="009A5CCE"/>
    <w:rsid w:val="009B05AE"/>
    <w:rsid w:val="009B19AE"/>
    <w:rsid w:val="009B7990"/>
    <w:rsid w:val="009C09DF"/>
    <w:rsid w:val="009C1F6F"/>
    <w:rsid w:val="009C24E5"/>
    <w:rsid w:val="009C25DB"/>
    <w:rsid w:val="009C278E"/>
    <w:rsid w:val="009C2DB3"/>
    <w:rsid w:val="009C5280"/>
    <w:rsid w:val="009C60FA"/>
    <w:rsid w:val="009C7A80"/>
    <w:rsid w:val="009D3712"/>
    <w:rsid w:val="009D3767"/>
    <w:rsid w:val="009D484F"/>
    <w:rsid w:val="009D5F8D"/>
    <w:rsid w:val="009D6256"/>
    <w:rsid w:val="009D6EC4"/>
    <w:rsid w:val="009E03B8"/>
    <w:rsid w:val="009E051D"/>
    <w:rsid w:val="009E1FCF"/>
    <w:rsid w:val="009E36DA"/>
    <w:rsid w:val="009E6B65"/>
    <w:rsid w:val="009F143B"/>
    <w:rsid w:val="009F1F69"/>
    <w:rsid w:val="009F3987"/>
    <w:rsid w:val="009F5CD4"/>
    <w:rsid w:val="009F603A"/>
    <w:rsid w:val="009F62D3"/>
    <w:rsid w:val="009F71BC"/>
    <w:rsid w:val="00A00D68"/>
    <w:rsid w:val="00A01E16"/>
    <w:rsid w:val="00A02E6C"/>
    <w:rsid w:val="00A031EF"/>
    <w:rsid w:val="00A041EC"/>
    <w:rsid w:val="00A0645D"/>
    <w:rsid w:val="00A069A8"/>
    <w:rsid w:val="00A07742"/>
    <w:rsid w:val="00A111F2"/>
    <w:rsid w:val="00A12FDD"/>
    <w:rsid w:val="00A1692F"/>
    <w:rsid w:val="00A17A22"/>
    <w:rsid w:val="00A225B3"/>
    <w:rsid w:val="00A22AE2"/>
    <w:rsid w:val="00A235DC"/>
    <w:rsid w:val="00A23A29"/>
    <w:rsid w:val="00A24DE4"/>
    <w:rsid w:val="00A260AF"/>
    <w:rsid w:val="00A26C6C"/>
    <w:rsid w:val="00A26CAF"/>
    <w:rsid w:val="00A30593"/>
    <w:rsid w:val="00A32503"/>
    <w:rsid w:val="00A34EEF"/>
    <w:rsid w:val="00A36821"/>
    <w:rsid w:val="00A36C30"/>
    <w:rsid w:val="00A36C50"/>
    <w:rsid w:val="00A3710A"/>
    <w:rsid w:val="00A46777"/>
    <w:rsid w:val="00A46F11"/>
    <w:rsid w:val="00A472A0"/>
    <w:rsid w:val="00A47F92"/>
    <w:rsid w:val="00A5090F"/>
    <w:rsid w:val="00A53F1C"/>
    <w:rsid w:val="00A62654"/>
    <w:rsid w:val="00A62C39"/>
    <w:rsid w:val="00A64FEB"/>
    <w:rsid w:val="00A65106"/>
    <w:rsid w:val="00A673C3"/>
    <w:rsid w:val="00A67E4F"/>
    <w:rsid w:val="00A7016A"/>
    <w:rsid w:val="00A72879"/>
    <w:rsid w:val="00A74403"/>
    <w:rsid w:val="00A770BE"/>
    <w:rsid w:val="00A77C15"/>
    <w:rsid w:val="00A80390"/>
    <w:rsid w:val="00A812CC"/>
    <w:rsid w:val="00A846C2"/>
    <w:rsid w:val="00A849AE"/>
    <w:rsid w:val="00A879BC"/>
    <w:rsid w:val="00A87B64"/>
    <w:rsid w:val="00A87B8C"/>
    <w:rsid w:val="00A92706"/>
    <w:rsid w:val="00A93576"/>
    <w:rsid w:val="00A9418F"/>
    <w:rsid w:val="00AA267C"/>
    <w:rsid w:val="00AA2D48"/>
    <w:rsid w:val="00AA2E98"/>
    <w:rsid w:val="00AA31E6"/>
    <w:rsid w:val="00AA39AB"/>
    <w:rsid w:val="00AA3E9E"/>
    <w:rsid w:val="00AA66F7"/>
    <w:rsid w:val="00AA7F28"/>
    <w:rsid w:val="00AB070B"/>
    <w:rsid w:val="00AB11E6"/>
    <w:rsid w:val="00AB4150"/>
    <w:rsid w:val="00AB625F"/>
    <w:rsid w:val="00AB6C3A"/>
    <w:rsid w:val="00AB7278"/>
    <w:rsid w:val="00AB76F7"/>
    <w:rsid w:val="00AC01D0"/>
    <w:rsid w:val="00AC1ED4"/>
    <w:rsid w:val="00AC1F7D"/>
    <w:rsid w:val="00AC2A70"/>
    <w:rsid w:val="00AC36CE"/>
    <w:rsid w:val="00AC7AA6"/>
    <w:rsid w:val="00AD2D84"/>
    <w:rsid w:val="00AD7BB3"/>
    <w:rsid w:val="00AE081C"/>
    <w:rsid w:val="00AE1AF1"/>
    <w:rsid w:val="00AE28A4"/>
    <w:rsid w:val="00AE2AB6"/>
    <w:rsid w:val="00AE2EC5"/>
    <w:rsid w:val="00AE4264"/>
    <w:rsid w:val="00AE47D4"/>
    <w:rsid w:val="00AE49BB"/>
    <w:rsid w:val="00AE6F8F"/>
    <w:rsid w:val="00AE75F2"/>
    <w:rsid w:val="00AF3B7F"/>
    <w:rsid w:val="00AF55E0"/>
    <w:rsid w:val="00AF7219"/>
    <w:rsid w:val="00AF753A"/>
    <w:rsid w:val="00B001AA"/>
    <w:rsid w:val="00B02845"/>
    <w:rsid w:val="00B02D5D"/>
    <w:rsid w:val="00B070D5"/>
    <w:rsid w:val="00B1103A"/>
    <w:rsid w:val="00B1243C"/>
    <w:rsid w:val="00B12582"/>
    <w:rsid w:val="00B154B3"/>
    <w:rsid w:val="00B16D4B"/>
    <w:rsid w:val="00B1792D"/>
    <w:rsid w:val="00B17C10"/>
    <w:rsid w:val="00B17FF6"/>
    <w:rsid w:val="00B2055C"/>
    <w:rsid w:val="00B22E4C"/>
    <w:rsid w:val="00B233F2"/>
    <w:rsid w:val="00B25A0D"/>
    <w:rsid w:val="00B30C5F"/>
    <w:rsid w:val="00B31FE6"/>
    <w:rsid w:val="00B32099"/>
    <w:rsid w:val="00B32F4B"/>
    <w:rsid w:val="00B33164"/>
    <w:rsid w:val="00B33728"/>
    <w:rsid w:val="00B33D92"/>
    <w:rsid w:val="00B35244"/>
    <w:rsid w:val="00B353E6"/>
    <w:rsid w:val="00B36EAE"/>
    <w:rsid w:val="00B400CD"/>
    <w:rsid w:val="00B401A0"/>
    <w:rsid w:val="00B40498"/>
    <w:rsid w:val="00B41481"/>
    <w:rsid w:val="00B44627"/>
    <w:rsid w:val="00B45159"/>
    <w:rsid w:val="00B46E64"/>
    <w:rsid w:val="00B47DD8"/>
    <w:rsid w:val="00B501A3"/>
    <w:rsid w:val="00B52D44"/>
    <w:rsid w:val="00B56554"/>
    <w:rsid w:val="00B56A9D"/>
    <w:rsid w:val="00B57925"/>
    <w:rsid w:val="00B57B79"/>
    <w:rsid w:val="00B57BB5"/>
    <w:rsid w:val="00B61155"/>
    <w:rsid w:val="00B611FB"/>
    <w:rsid w:val="00B6216C"/>
    <w:rsid w:val="00B63311"/>
    <w:rsid w:val="00B64DA8"/>
    <w:rsid w:val="00B65F99"/>
    <w:rsid w:val="00B67C74"/>
    <w:rsid w:val="00B7186D"/>
    <w:rsid w:val="00B71BF3"/>
    <w:rsid w:val="00B72F53"/>
    <w:rsid w:val="00B72FF6"/>
    <w:rsid w:val="00B74F24"/>
    <w:rsid w:val="00B76DE6"/>
    <w:rsid w:val="00B76E81"/>
    <w:rsid w:val="00B81F33"/>
    <w:rsid w:val="00B82B5B"/>
    <w:rsid w:val="00B871A4"/>
    <w:rsid w:val="00B90791"/>
    <w:rsid w:val="00B91CF3"/>
    <w:rsid w:val="00B92878"/>
    <w:rsid w:val="00B92D5D"/>
    <w:rsid w:val="00B948E7"/>
    <w:rsid w:val="00B959BB"/>
    <w:rsid w:val="00B963FE"/>
    <w:rsid w:val="00B96BBE"/>
    <w:rsid w:val="00B97592"/>
    <w:rsid w:val="00B97B49"/>
    <w:rsid w:val="00BA1869"/>
    <w:rsid w:val="00BA1D38"/>
    <w:rsid w:val="00BA555C"/>
    <w:rsid w:val="00BA6106"/>
    <w:rsid w:val="00BA621D"/>
    <w:rsid w:val="00BB0D68"/>
    <w:rsid w:val="00BB1DB6"/>
    <w:rsid w:val="00BB3667"/>
    <w:rsid w:val="00BB3696"/>
    <w:rsid w:val="00BB78BD"/>
    <w:rsid w:val="00BC0395"/>
    <w:rsid w:val="00BC198F"/>
    <w:rsid w:val="00BC1A85"/>
    <w:rsid w:val="00BC2BD4"/>
    <w:rsid w:val="00BC3FB7"/>
    <w:rsid w:val="00BC4E45"/>
    <w:rsid w:val="00BC4F37"/>
    <w:rsid w:val="00BC6602"/>
    <w:rsid w:val="00BC7FE7"/>
    <w:rsid w:val="00BD0CB9"/>
    <w:rsid w:val="00BD37ED"/>
    <w:rsid w:val="00BD4104"/>
    <w:rsid w:val="00BD7584"/>
    <w:rsid w:val="00BE2C5C"/>
    <w:rsid w:val="00BE3D73"/>
    <w:rsid w:val="00BE5847"/>
    <w:rsid w:val="00BF0450"/>
    <w:rsid w:val="00BF0693"/>
    <w:rsid w:val="00BF0F40"/>
    <w:rsid w:val="00BF39EA"/>
    <w:rsid w:val="00BF42F3"/>
    <w:rsid w:val="00BF51E4"/>
    <w:rsid w:val="00BF5416"/>
    <w:rsid w:val="00BF54E4"/>
    <w:rsid w:val="00BF72EF"/>
    <w:rsid w:val="00C00D8E"/>
    <w:rsid w:val="00C0263A"/>
    <w:rsid w:val="00C066FB"/>
    <w:rsid w:val="00C0708B"/>
    <w:rsid w:val="00C07A6F"/>
    <w:rsid w:val="00C114A3"/>
    <w:rsid w:val="00C116B6"/>
    <w:rsid w:val="00C119C8"/>
    <w:rsid w:val="00C12D46"/>
    <w:rsid w:val="00C14014"/>
    <w:rsid w:val="00C15D46"/>
    <w:rsid w:val="00C205D3"/>
    <w:rsid w:val="00C22280"/>
    <w:rsid w:val="00C23675"/>
    <w:rsid w:val="00C24B1A"/>
    <w:rsid w:val="00C25CE2"/>
    <w:rsid w:val="00C2695D"/>
    <w:rsid w:val="00C26E9A"/>
    <w:rsid w:val="00C307E8"/>
    <w:rsid w:val="00C308DA"/>
    <w:rsid w:val="00C312CC"/>
    <w:rsid w:val="00C319A5"/>
    <w:rsid w:val="00C322A1"/>
    <w:rsid w:val="00C32E78"/>
    <w:rsid w:val="00C333DE"/>
    <w:rsid w:val="00C33E4E"/>
    <w:rsid w:val="00C35231"/>
    <w:rsid w:val="00C36367"/>
    <w:rsid w:val="00C3681A"/>
    <w:rsid w:val="00C378E9"/>
    <w:rsid w:val="00C41A69"/>
    <w:rsid w:val="00C42BD8"/>
    <w:rsid w:val="00C43A0A"/>
    <w:rsid w:val="00C43B9C"/>
    <w:rsid w:val="00C4418F"/>
    <w:rsid w:val="00C44E71"/>
    <w:rsid w:val="00C45035"/>
    <w:rsid w:val="00C4603A"/>
    <w:rsid w:val="00C46516"/>
    <w:rsid w:val="00C514F3"/>
    <w:rsid w:val="00C51EE8"/>
    <w:rsid w:val="00C523FD"/>
    <w:rsid w:val="00C52485"/>
    <w:rsid w:val="00C54B08"/>
    <w:rsid w:val="00C54C59"/>
    <w:rsid w:val="00C572DC"/>
    <w:rsid w:val="00C601A0"/>
    <w:rsid w:val="00C6075F"/>
    <w:rsid w:val="00C610D2"/>
    <w:rsid w:val="00C61261"/>
    <w:rsid w:val="00C625EA"/>
    <w:rsid w:val="00C641B2"/>
    <w:rsid w:val="00C661B2"/>
    <w:rsid w:val="00C67CC1"/>
    <w:rsid w:val="00C702DD"/>
    <w:rsid w:val="00C73CB4"/>
    <w:rsid w:val="00C7409A"/>
    <w:rsid w:val="00C745A6"/>
    <w:rsid w:val="00C74604"/>
    <w:rsid w:val="00C80540"/>
    <w:rsid w:val="00C80ED7"/>
    <w:rsid w:val="00C81659"/>
    <w:rsid w:val="00C82446"/>
    <w:rsid w:val="00C8408F"/>
    <w:rsid w:val="00C84607"/>
    <w:rsid w:val="00C84810"/>
    <w:rsid w:val="00C87E5C"/>
    <w:rsid w:val="00C90805"/>
    <w:rsid w:val="00C91ACB"/>
    <w:rsid w:val="00C92434"/>
    <w:rsid w:val="00C9531D"/>
    <w:rsid w:val="00CA2006"/>
    <w:rsid w:val="00CA3097"/>
    <w:rsid w:val="00CA361C"/>
    <w:rsid w:val="00CA4B2D"/>
    <w:rsid w:val="00CA5A83"/>
    <w:rsid w:val="00CA602E"/>
    <w:rsid w:val="00CA6928"/>
    <w:rsid w:val="00CA6B8B"/>
    <w:rsid w:val="00CA7699"/>
    <w:rsid w:val="00CB144D"/>
    <w:rsid w:val="00CB2A97"/>
    <w:rsid w:val="00CB61CD"/>
    <w:rsid w:val="00CB719A"/>
    <w:rsid w:val="00CB73B4"/>
    <w:rsid w:val="00CC1EED"/>
    <w:rsid w:val="00CC296B"/>
    <w:rsid w:val="00CC4C80"/>
    <w:rsid w:val="00CC5AB3"/>
    <w:rsid w:val="00CC7478"/>
    <w:rsid w:val="00CD0484"/>
    <w:rsid w:val="00CD0B37"/>
    <w:rsid w:val="00CD130E"/>
    <w:rsid w:val="00CD2D46"/>
    <w:rsid w:val="00CD3774"/>
    <w:rsid w:val="00CD4BE5"/>
    <w:rsid w:val="00CD4CE9"/>
    <w:rsid w:val="00CD6598"/>
    <w:rsid w:val="00CD7304"/>
    <w:rsid w:val="00CE22E3"/>
    <w:rsid w:val="00CE2A9D"/>
    <w:rsid w:val="00CE3C84"/>
    <w:rsid w:val="00CE43B2"/>
    <w:rsid w:val="00CE668D"/>
    <w:rsid w:val="00CE679D"/>
    <w:rsid w:val="00CE7D0B"/>
    <w:rsid w:val="00CF1031"/>
    <w:rsid w:val="00CF1CA4"/>
    <w:rsid w:val="00CF3320"/>
    <w:rsid w:val="00CF71F5"/>
    <w:rsid w:val="00D006D5"/>
    <w:rsid w:val="00D0186C"/>
    <w:rsid w:val="00D038E7"/>
    <w:rsid w:val="00D042CE"/>
    <w:rsid w:val="00D078C8"/>
    <w:rsid w:val="00D10DDE"/>
    <w:rsid w:val="00D10F8F"/>
    <w:rsid w:val="00D11D55"/>
    <w:rsid w:val="00D1210E"/>
    <w:rsid w:val="00D12EAB"/>
    <w:rsid w:val="00D17AA9"/>
    <w:rsid w:val="00D17DF3"/>
    <w:rsid w:val="00D207B3"/>
    <w:rsid w:val="00D20861"/>
    <w:rsid w:val="00D255FD"/>
    <w:rsid w:val="00D26A14"/>
    <w:rsid w:val="00D272D0"/>
    <w:rsid w:val="00D27483"/>
    <w:rsid w:val="00D27FA9"/>
    <w:rsid w:val="00D30CFA"/>
    <w:rsid w:val="00D31684"/>
    <w:rsid w:val="00D31846"/>
    <w:rsid w:val="00D32A8C"/>
    <w:rsid w:val="00D33604"/>
    <w:rsid w:val="00D33763"/>
    <w:rsid w:val="00D33A35"/>
    <w:rsid w:val="00D343D5"/>
    <w:rsid w:val="00D36E29"/>
    <w:rsid w:val="00D40541"/>
    <w:rsid w:val="00D4211E"/>
    <w:rsid w:val="00D43205"/>
    <w:rsid w:val="00D43770"/>
    <w:rsid w:val="00D45C04"/>
    <w:rsid w:val="00D51083"/>
    <w:rsid w:val="00D51913"/>
    <w:rsid w:val="00D52ADC"/>
    <w:rsid w:val="00D52FD5"/>
    <w:rsid w:val="00D53B1F"/>
    <w:rsid w:val="00D54D1D"/>
    <w:rsid w:val="00D5572C"/>
    <w:rsid w:val="00D56942"/>
    <w:rsid w:val="00D56FA0"/>
    <w:rsid w:val="00D60DA8"/>
    <w:rsid w:val="00D6268E"/>
    <w:rsid w:val="00D648C1"/>
    <w:rsid w:val="00D662E8"/>
    <w:rsid w:val="00D706C2"/>
    <w:rsid w:val="00D74A62"/>
    <w:rsid w:val="00D76E31"/>
    <w:rsid w:val="00D77742"/>
    <w:rsid w:val="00D77FEE"/>
    <w:rsid w:val="00D804CA"/>
    <w:rsid w:val="00D816FA"/>
    <w:rsid w:val="00D819C6"/>
    <w:rsid w:val="00D820D5"/>
    <w:rsid w:val="00D838F4"/>
    <w:rsid w:val="00D84BF3"/>
    <w:rsid w:val="00D84E26"/>
    <w:rsid w:val="00D85ACD"/>
    <w:rsid w:val="00D86195"/>
    <w:rsid w:val="00D86631"/>
    <w:rsid w:val="00D870E4"/>
    <w:rsid w:val="00D870FD"/>
    <w:rsid w:val="00D90A56"/>
    <w:rsid w:val="00D91E06"/>
    <w:rsid w:val="00D9290A"/>
    <w:rsid w:val="00D9559A"/>
    <w:rsid w:val="00D975F7"/>
    <w:rsid w:val="00DA35C9"/>
    <w:rsid w:val="00DA53C5"/>
    <w:rsid w:val="00DB1AE5"/>
    <w:rsid w:val="00DB3FE8"/>
    <w:rsid w:val="00DB76D8"/>
    <w:rsid w:val="00DC0250"/>
    <w:rsid w:val="00DC1A62"/>
    <w:rsid w:val="00DC2C5B"/>
    <w:rsid w:val="00DC2CDF"/>
    <w:rsid w:val="00DC30AD"/>
    <w:rsid w:val="00DC3178"/>
    <w:rsid w:val="00DC54D2"/>
    <w:rsid w:val="00DC5A8A"/>
    <w:rsid w:val="00DC649B"/>
    <w:rsid w:val="00DC663D"/>
    <w:rsid w:val="00DC786C"/>
    <w:rsid w:val="00DD0382"/>
    <w:rsid w:val="00DD03C4"/>
    <w:rsid w:val="00DD0B68"/>
    <w:rsid w:val="00DD4567"/>
    <w:rsid w:val="00DD4BD6"/>
    <w:rsid w:val="00DD6279"/>
    <w:rsid w:val="00DD644E"/>
    <w:rsid w:val="00DD6A97"/>
    <w:rsid w:val="00DD78B5"/>
    <w:rsid w:val="00DE1D1C"/>
    <w:rsid w:val="00DE2142"/>
    <w:rsid w:val="00DE40F5"/>
    <w:rsid w:val="00DE4611"/>
    <w:rsid w:val="00DE476B"/>
    <w:rsid w:val="00DE5126"/>
    <w:rsid w:val="00DE764E"/>
    <w:rsid w:val="00DE7C4F"/>
    <w:rsid w:val="00DF122E"/>
    <w:rsid w:val="00DF13E5"/>
    <w:rsid w:val="00DF153B"/>
    <w:rsid w:val="00DF26C9"/>
    <w:rsid w:val="00DF3BF9"/>
    <w:rsid w:val="00DF46C5"/>
    <w:rsid w:val="00DF534E"/>
    <w:rsid w:val="00DF5B89"/>
    <w:rsid w:val="00DF654D"/>
    <w:rsid w:val="00E001D7"/>
    <w:rsid w:val="00E00D00"/>
    <w:rsid w:val="00E01B45"/>
    <w:rsid w:val="00E05378"/>
    <w:rsid w:val="00E05B58"/>
    <w:rsid w:val="00E06BEB"/>
    <w:rsid w:val="00E07BFB"/>
    <w:rsid w:val="00E1017C"/>
    <w:rsid w:val="00E10F1B"/>
    <w:rsid w:val="00E16B17"/>
    <w:rsid w:val="00E17C3F"/>
    <w:rsid w:val="00E23F06"/>
    <w:rsid w:val="00E24779"/>
    <w:rsid w:val="00E26C07"/>
    <w:rsid w:val="00E26F10"/>
    <w:rsid w:val="00E274F0"/>
    <w:rsid w:val="00E304EA"/>
    <w:rsid w:val="00E30D3A"/>
    <w:rsid w:val="00E31690"/>
    <w:rsid w:val="00E32059"/>
    <w:rsid w:val="00E32095"/>
    <w:rsid w:val="00E328C9"/>
    <w:rsid w:val="00E32E86"/>
    <w:rsid w:val="00E34338"/>
    <w:rsid w:val="00E351CA"/>
    <w:rsid w:val="00E35563"/>
    <w:rsid w:val="00E359B0"/>
    <w:rsid w:val="00E36C70"/>
    <w:rsid w:val="00E42A51"/>
    <w:rsid w:val="00E431C2"/>
    <w:rsid w:val="00E44668"/>
    <w:rsid w:val="00E47AC7"/>
    <w:rsid w:val="00E50589"/>
    <w:rsid w:val="00E50734"/>
    <w:rsid w:val="00E51292"/>
    <w:rsid w:val="00E521AE"/>
    <w:rsid w:val="00E534F7"/>
    <w:rsid w:val="00E54D87"/>
    <w:rsid w:val="00E55814"/>
    <w:rsid w:val="00E60111"/>
    <w:rsid w:val="00E61693"/>
    <w:rsid w:val="00E61E88"/>
    <w:rsid w:val="00E62CC3"/>
    <w:rsid w:val="00E63864"/>
    <w:rsid w:val="00E63B3A"/>
    <w:rsid w:val="00E65270"/>
    <w:rsid w:val="00E67321"/>
    <w:rsid w:val="00E7181A"/>
    <w:rsid w:val="00E72508"/>
    <w:rsid w:val="00E73D8C"/>
    <w:rsid w:val="00E744B4"/>
    <w:rsid w:val="00E75B8D"/>
    <w:rsid w:val="00E76354"/>
    <w:rsid w:val="00E76450"/>
    <w:rsid w:val="00E80FF6"/>
    <w:rsid w:val="00E814AA"/>
    <w:rsid w:val="00E82445"/>
    <w:rsid w:val="00E84894"/>
    <w:rsid w:val="00E86246"/>
    <w:rsid w:val="00E86F47"/>
    <w:rsid w:val="00E9071E"/>
    <w:rsid w:val="00E92644"/>
    <w:rsid w:val="00E930FC"/>
    <w:rsid w:val="00E93C63"/>
    <w:rsid w:val="00E9434F"/>
    <w:rsid w:val="00E94A46"/>
    <w:rsid w:val="00E9688A"/>
    <w:rsid w:val="00E969F4"/>
    <w:rsid w:val="00EA0ACF"/>
    <w:rsid w:val="00EA0FD3"/>
    <w:rsid w:val="00EA2A72"/>
    <w:rsid w:val="00EA4B55"/>
    <w:rsid w:val="00EA51AE"/>
    <w:rsid w:val="00EA573C"/>
    <w:rsid w:val="00EA63CA"/>
    <w:rsid w:val="00EA68F8"/>
    <w:rsid w:val="00EA7FCD"/>
    <w:rsid w:val="00EB00FA"/>
    <w:rsid w:val="00EB152A"/>
    <w:rsid w:val="00EB17F4"/>
    <w:rsid w:val="00EB2EB0"/>
    <w:rsid w:val="00EB3BBD"/>
    <w:rsid w:val="00EB45F3"/>
    <w:rsid w:val="00EB4C1D"/>
    <w:rsid w:val="00EB61A5"/>
    <w:rsid w:val="00EB6F64"/>
    <w:rsid w:val="00EC3BD8"/>
    <w:rsid w:val="00EC3C1C"/>
    <w:rsid w:val="00EC3C5A"/>
    <w:rsid w:val="00EC592A"/>
    <w:rsid w:val="00EC6357"/>
    <w:rsid w:val="00EC6CE9"/>
    <w:rsid w:val="00ED022C"/>
    <w:rsid w:val="00ED123A"/>
    <w:rsid w:val="00ED2B46"/>
    <w:rsid w:val="00ED70DE"/>
    <w:rsid w:val="00EE1784"/>
    <w:rsid w:val="00EE220B"/>
    <w:rsid w:val="00EE3151"/>
    <w:rsid w:val="00EE328B"/>
    <w:rsid w:val="00EE45E9"/>
    <w:rsid w:val="00EE4850"/>
    <w:rsid w:val="00EE5DCB"/>
    <w:rsid w:val="00EF0EE5"/>
    <w:rsid w:val="00EF182F"/>
    <w:rsid w:val="00EF1F10"/>
    <w:rsid w:val="00EF3524"/>
    <w:rsid w:val="00EF41CA"/>
    <w:rsid w:val="00EF49DD"/>
    <w:rsid w:val="00EF504C"/>
    <w:rsid w:val="00EF5118"/>
    <w:rsid w:val="00EF57A9"/>
    <w:rsid w:val="00EF6405"/>
    <w:rsid w:val="00EF6CD7"/>
    <w:rsid w:val="00EF7D95"/>
    <w:rsid w:val="00F00C19"/>
    <w:rsid w:val="00F06219"/>
    <w:rsid w:val="00F07469"/>
    <w:rsid w:val="00F1191F"/>
    <w:rsid w:val="00F1460B"/>
    <w:rsid w:val="00F14767"/>
    <w:rsid w:val="00F1513C"/>
    <w:rsid w:val="00F21799"/>
    <w:rsid w:val="00F23A73"/>
    <w:rsid w:val="00F249D6"/>
    <w:rsid w:val="00F26A23"/>
    <w:rsid w:val="00F30614"/>
    <w:rsid w:val="00F31869"/>
    <w:rsid w:val="00F31E74"/>
    <w:rsid w:val="00F33175"/>
    <w:rsid w:val="00F348F3"/>
    <w:rsid w:val="00F35BA4"/>
    <w:rsid w:val="00F35EEB"/>
    <w:rsid w:val="00F37601"/>
    <w:rsid w:val="00F407FA"/>
    <w:rsid w:val="00F413E5"/>
    <w:rsid w:val="00F42001"/>
    <w:rsid w:val="00F43423"/>
    <w:rsid w:val="00F43BEF"/>
    <w:rsid w:val="00F44F01"/>
    <w:rsid w:val="00F46C88"/>
    <w:rsid w:val="00F47185"/>
    <w:rsid w:val="00F51001"/>
    <w:rsid w:val="00F51A4E"/>
    <w:rsid w:val="00F53FCC"/>
    <w:rsid w:val="00F57EC5"/>
    <w:rsid w:val="00F61BC1"/>
    <w:rsid w:val="00F62D43"/>
    <w:rsid w:val="00F640FB"/>
    <w:rsid w:val="00F65393"/>
    <w:rsid w:val="00F65B05"/>
    <w:rsid w:val="00F65C8E"/>
    <w:rsid w:val="00F67B94"/>
    <w:rsid w:val="00F701F1"/>
    <w:rsid w:val="00F70373"/>
    <w:rsid w:val="00F705C5"/>
    <w:rsid w:val="00F7169E"/>
    <w:rsid w:val="00F71DC1"/>
    <w:rsid w:val="00F720DA"/>
    <w:rsid w:val="00F73858"/>
    <w:rsid w:val="00F74C1F"/>
    <w:rsid w:val="00F81167"/>
    <w:rsid w:val="00F81517"/>
    <w:rsid w:val="00F8179F"/>
    <w:rsid w:val="00F827D5"/>
    <w:rsid w:val="00F82D9F"/>
    <w:rsid w:val="00F8362F"/>
    <w:rsid w:val="00F85902"/>
    <w:rsid w:val="00F9380C"/>
    <w:rsid w:val="00F9386F"/>
    <w:rsid w:val="00F94F6D"/>
    <w:rsid w:val="00F95FA5"/>
    <w:rsid w:val="00F97DE6"/>
    <w:rsid w:val="00FA030C"/>
    <w:rsid w:val="00FA1430"/>
    <w:rsid w:val="00FA186B"/>
    <w:rsid w:val="00FA19D8"/>
    <w:rsid w:val="00FA2D3B"/>
    <w:rsid w:val="00FA310D"/>
    <w:rsid w:val="00FA3D49"/>
    <w:rsid w:val="00FA4798"/>
    <w:rsid w:val="00FB08D8"/>
    <w:rsid w:val="00FB27AF"/>
    <w:rsid w:val="00FB6DEA"/>
    <w:rsid w:val="00FB7288"/>
    <w:rsid w:val="00FB7581"/>
    <w:rsid w:val="00FB7BFC"/>
    <w:rsid w:val="00FC0DBE"/>
    <w:rsid w:val="00FC0EBD"/>
    <w:rsid w:val="00FC2773"/>
    <w:rsid w:val="00FC3D1B"/>
    <w:rsid w:val="00FC5A97"/>
    <w:rsid w:val="00FC6258"/>
    <w:rsid w:val="00FC6305"/>
    <w:rsid w:val="00FC64B2"/>
    <w:rsid w:val="00FD1052"/>
    <w:rsid w:val="00FD11A4"/>
    <w:rsid w:val="00FD26D5"/>
    <w:rsid w:val="00FD3568"/>
    <w:rsid w:val="00FD4812"/>
    <w:rsid w:val="00FD50F8"/>
    <w:rsid w:val="00FD532B"/>
    <w:rsid w:val="00FD75AF"/>
    <w:rsid w:val="00FE2E62"/>
    <w:rsid w:val="00FE38AB"/>
    <w:rsid w:val="00FE5947"/>
    <w:rsid w:val="00FE75B9"/>
    <w:rsid w:val="00FF1E10"/>
    <w:rsid w:val="00FF2994"/>
    <w:rsid w:val="00FF45C7"/>
    <w:rsid w:val="00FF597D"/>
    <w:rsid w:val="00FF5E2E"/>
    <w:rsid w:val="00FF6B3A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9D83"/>
  <w15:docId w15:val="{85783B54-D253-40DF-8E10-00BCD3ABB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2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1E7F-159F-489D-8DDB-561CA394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schule</dc:creator>
  <cp:lastModifiedBy>user</cp:lastModifiedBy>
  <cp:revision>2</cp:revision>
  <dcterms:created xsi:type="dcterms:W3CDTF">2024-03-22T09:08:00Z</dcterms:created>
  <dcterms:modified xsi:type="dcterms:W3CDTF">2024-03-22T09:08:00Z</dcterms:modified>
</cp:coreProperties>
</file>